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54BD8" w14:textId="7BBBC8FE" w:rsidR="00EF21C3" w:rsidRDefault="00C14BDB" w:rsidP="00DF4A0C">
      <w:pPr>
        <w:jc w:val="center"/>
        <w:rPr>
          <w:rFonts w:ascii="Arial" w:eastAsia="Times New Roman" w:hAnsi="Arial" w:cs="Arial"/>
          <w:b/>
          <w:lang w:eastAsia="es-ES"/>
        </w:rPr>
      </w:pPr>
      <w:r>
        <w:rPr>
          <w:rFonts w:ascii="Arial" w:eastAsia="Times New Roman" w:hAnsi="Arial" w:cs="Arial"/>
          <w:b/>
          <w:lang w:eastAsia="es-ES"/>
        </w:rPr>
        <w:t>ANEXO VII</w:t>
      </w:r>
      <w:r w:rsidR="00DF4A0C">
        <w:rPr>
          <w:rFonts w:ascii="Arial" w:eastAsia="Times New Roman" w:hAnsi="Arial" w:cs="Arial"/>
          <w:b/>
          <w:lang w:eastAsia="es-ES"/>
        </w:rPr>
        <w:t xml:space="preserve">   </w:t>
      </w:r>
      <w:r w:rsidR="00EF21C3" w:rsidRPr="007F7E19">
        <w:rPr>
          <w:rFonts w:ascii="Arial" w:eastAsia="Times New Roman" w:hAnsi="Arial" w:cs="Arial"/>
          <w:b/>
          <w:lang w:eastAsia="es-ES"/>
        </w:rPr>
        <w:t xml:space="preserve">MEMORIA </w:t>
      </w:r>
      <w:r w:rsidR="006E4E93">
        <w:rPr>
          <w:rFonts w:ascii="Arial" w:eastAsia="Times New Roman" w:hAnsi="Arial" w:cs="Arial"/>
          <w:b/>
          <w:lang w:eastAsia="es-ES"/>
        </w:rPr>
        <w:t xml:space="preserve">JUSTIFICATIVA </w:t>
      </w:r>
      <w:r w:rsidR="00EF21C3" w:rsidRPr="007F7E19">
        <w:rPr>
          <w:rFonts w:ascii="Arial" w:eastAsia="Times New Roman" w:hAnsi="Arial" w:cs="Arial"/>
          <w:b/>
          <w:lang w:eastAsia="es-ES"/>
        </w:rPr>
        <w:t>DEL PROYECTO</w:t>
      </w:r>
    </w:p>
    <w:p w14:paraId="4ED83128" w14:textId="77777777" w:rsidR="006E4E93" w:rsidRPr="00DF4A0C" w:rsidRDefault="006E4E93" w:rsidP="00DF4A0C">
      <w:pPr>
        <w:jc w:val="center"/>
        <w:rPr>
          <w:rFonts w:ascii="Arial" w:eastAsia="Times New Roman" w:hAnsi="Arial" w:cs="Arial"/>
          <w:lang w:eastAsia="es-ES"/>
        </w:rPr>
      </w:pPr>
    </w:p>
    <w:tbl>
      <w:tblPr>
        <w:tblW w:w="1042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8221"/>
        <w:gridCol w:w="26"/>
        <w:gridCol w:w="26"/>
        <w:gridCol w:w="26"/>
      </w:tblGrid>
      <w:tr w:rsidR="006E4E93" w:rsidRPr="00DF4A0C" w14:paraId="72C74A8A" w14:textId="77777777" w:rsidTr="00163C2D">
        <w:trPr>
          <w:trHeight w:val="31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223A53" w14:textId="77777777" w:rsidR="006E4E93" w:rsidRPr="00DF4A0C" w:rsidRDefault="006E4E93" w:rsidP="007B3F30">
            <w:pPr>
              <w:suppressAutoHyphens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>Nº DE EXPEDIENTE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246A4D" w14:textId="62839248" w:rsidR="006E4E93" w:rsidRPr="00DF4A0C" w:rsidRDefault="006E4E93" w:rsidP="006E4E93">
            <w:pPr>
              <w:suppressAutoHyphens/>
              <w:ind w:right="-108"/>
              <w:textAlignment w:val="baseline"/>
              <w:rPr>
                <w:rFonts w:ascii="Arial" w:eastAsia="Times New Roman" w:hAnsi="Arial" w:cs="Arial"/>
                <w:b/>
                <w:color w:val="FF0000"/>
                <w:kern w:val="3"/>
                <w:sz w:val="16"/>
                <w:szCs w:val="16"/>
                <w:lang w:eastAsia="es-ES"/>
              </w:rPr>
            </w:pP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 xml:space="preserve">   JSLP-20</w:t>
            </w:r>
            <w:r w:rsidRPr="00DF4A0C">
              <w:rPr>
                <w:rFonts w:ascii="Arial" w:eastAsia="Times New Roman" w:hAnsi="Arial" w:cs="Arial"/>
                <w:b/>
                <w:color w:val="FF0000"/>
                <w:kern w:val="3"/>
                <w:sz w:val="16"/>
                <w:szCs w:val="16"/>
                <w:lang w:eastAsia="es-ES"/>
              </w:rPr>
              <w:t>XX</w:t>
            </w: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>-</w:t>
            </w:r>
            <w:r w:rsidRPr="00DF4A0C">
              <w:rPr>
                <w:rFonts w:ascii="Arial" w:eastAsia="Times New Roman" w:hAnsi="Arial" w:cs="Arial"/>
                <w:b/>
                <w:color w:val="FF0000"/>
                <w:kern w:val="3"/>
                <w:sz w:val="16"/>
                <w:szCs w:val="16"/>
                <w:lang w:eastAsia="es-ES"/>
              </w:rPr>
              <w:t>XX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0EF83F" w14:textId="77777777" w:rsidR="006E4E93" w:rsidRPr="00DF4A0C" w:rsidRDefault="006E4E93" w:rsidP="007B3F30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564E6B" w14:textId="77777777" w:rsidR="006E4E93" w:rsidRPr="00DF4A0C" w:rsidRDefault="006E4E93" w:rsidP="007B3F30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</w:tcPr>
          <w:p w14:paraId="5E0B4E4A" w14:textId="77777777" w:rsidR="006E4E93" w:rsidRPr="00DF4A0C" w:rsidRDefault="006E4E93" w:rsidP="007B3F30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</w:tbl>
    <w:p w14:paraId="52F02F11" w14:textId="77777777" w:rsidR="00EF21C3" w:rsidRDefault="00EF21C3" w:rsidP="00EF21C3">
      <w:pPr>
        <w:suppressAutoHyphens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2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4111"/>
        <w:gridCol w:w="26"/>
        <w:gridCol w:w="26"/>
        <w:gridCol w:w="26"/>
      </w:tblGrid>
      <w:tr w:rsidR="00876A4F" w:rsidRPr="00DF4A0C" w14:paraId="2C673E70" w14:textId="77777777" w:rsidTr="00163C2D">
        <w:trPr>
          <w:trHeight w:val="494"/>
        </w:trPr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EEAF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79F85" w14:textId="3E885EC3" w:rsidR="00876A4F" w:rsidRPr="00876A4F" w:rsidRDefault="00163C2D" w:rsidP="00163C2D">
            <w:pPr>
              <w:suppressAutoHyphens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Desviaciones/Modificaciones de proyecto: </w:t>
            </w:r>
            <w:r w:rsidR="00876A4F" w:rsidRPr="00876A4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han solicitado o comunicado modificaciones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 xml:space="preserve"> y/</w:t>
            </w:r>
            <w:r w:rsidR="00876A4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o desviaciones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 xml:space="preserve"> del proyecto (indicar SI/NO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EF7A86" w14:textId="0BC011AB" w:rsidR="00876A4F" w:rsidRPr="00DF4A0C" w:rsidRDefault="00876A4F" w:rsidP="00876A4F">
            <w:pPr>
              <w:suppressAutoHyphens/>
              <w:ind w:right="-108"/>
              <w:textAlignment w:val="baseline"/>
              <w:rPr>
                <w:rFonts w:ascii="Arial" w:eastAsia="Times New Roman" w:hAnsi="Arial" w:cs="Arial"/>
                <w:b/>
                <w:color w:val="FF0000"/>
                <w:kern w:val="3"/>
                <w:sz w:val="16"/>
                <w:szCs w:val="16"/>
                <w:lang w:eastAsia="es-ES"/>
              </w:rPr>
            </w:pP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 xml:space="preserve">   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3C2BEB" w14:textId="77777777" w:rsidR="00876A4F" w:rsidRPr="00DF4A0C" w:rsidRDefault="00876A4F" w:rsidP="003B6DA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6D838D" w14:textId="77777777" w:rsidR="00876A4F" w:rsidRPr="00DF4A0C" w:rsidRDefault="00876A4F" w:rsidP="003B6DA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</w:tcPr>
          <w:p w14:paraId="7B5CA65D" w14:textId="77777777" w:rsidR="00876A4F" w:rsidRPr="00DF4A0C" w:rsidRDefault="00876A4F" w:rsidP="003B6DA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</w:tbl>
    <w:p w14:paraId="6BD71B1A" w14:textId="77777777" w:rsidR="00876A4F" w:rsidRPr="00DF4A0C" w:rsidRDefault="00876A4F" w:rsidP="00EF21C3">
      <w:pPr>
        <w:suppressAutoHyphens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042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7229"/>
        <w:gridCol w:w="26"/>
        <w:gridCol w:w="26"/>
        <w:gridCol w:w="26"/>
      </w:tblGrid>
      <w:tr w:rsidR="00B40CDF" w:rsidRPr="00DF4A0C" w14:paraId="4AE6B736" w14:textId="77777777" w:rsidTr="00E87128">
        <w:trPr>
          <w:gridAfter w:val="1"/>
          <w:trHeight w:val="322"/>
        </w:trPr>
        <w:tc>
          <w:tcPr>
            <w:tcW w:w="10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C677FA" w14:textId="5D33266B" w:rsidR="00B40CDF" w:rsidRPr="00E87128" w:rsidRDefault="007B5ED4" w:rsidP="00EF21C3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1  </w:t>
            </w:r>
            <w:bookmarkStart w:id="0" w:name="_GoBack"/>
            <w:bookmarkEnd w:id="0"/>
            <w:r w:rsidR="00B40CDF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DATOS DE LA ENTIDAD 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59420" w14:textId="77777777" w:rsidR="00B40CDF" w:rsidRPr="00DF4A0C" w:rsidRDefault="00B40CDF" w:rsidP="00EF21C3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</w:tcPr>
          <w:p w14:paraId="33407574" w14:textId="77777777" w:rsidR="00B40CDF" w:rsidRPr="00DF4A0C" w:rsidRDefault="00B40CDF" w:rsidP="00EF21C3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</w:pPr>
          </w:p>
        </w:tc>
      </w:tr>
      <w:tr w:rsidR="00EF21C3" w:rsidRPr="00DF4A0C" w14:paraId="2310A0DE" w14:textId="77777777" w:rsidTr="00B40CDF">
        <w:trPr>
          <w:trHeight w:val="284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0F64D1" w14:textId="0C472A4A" w:rsidR="00EF21C3" w:rsidRPr="00DF4A0C" w:rsidRDefault="00B40CDF" w:rsidP="00B40CDF">
            <w:pPr>
              <w:suppressAutoHyphens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>Nombre de la Entidad:</w:t>
            </w:r>
          </w:p>
        </w:tc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9B635E" w14:textId="631D083A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FE4E4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3CCD34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</w:tcPr>
          <w:p w14:paraId="0E991D95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</w:pPr>
          </w:p>
        </w:tc>
      </w:tr>
      <w:tr w:rsidR="00EF21C3" w:rsidRPr="00DF4A0C" w14:paraId="755362CA" w14:textId="77777777" w:rsidTr="00B40CDF">
        <w:trPr>
          <w:trHeight w:val="283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F81FEB" w14:textId="3DAC2C3C" w:rsidR="00EF21C3" w:rsidRPr="00DF4A0C" w:rsidRDefault="00B40CDF" w:rsidP="00B40CDF">
            <w:pPr>
              <w:suppressAutoHyphens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  <w:r w:rsidRPr="00DF4A0C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es-ES"/>
              </w:rPr>
              <w:t>NIF:</w:t>
            </w:r>
          </w:p>
        </w:tc>
        <w:tc>
          <w:tcPr>
            <w:tcW w:w="7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ED47D8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EA22A1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F4963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</w:tcPr>
          <w:p w14:paraId="00EF3F13" w14:textId="77777777" w:rsidR="00EF21C3" w:rsidRPr="00DF4A0C" w:rsidRDefault="00EF21C3" w:rsidP="00EF21C3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6"/>
                <w:szCs w:val="16"/>
                <w:lang w:eastAsia="es-ES"/>
              </w:rPr>
            </w:pPr>
          </w:p>
        </w:tc>
      </w:tr>
    </w:tbl>
    <w:p w14:paraId="5F533873" w14:textId="77777777" w:rsidR="00EF21C3" w:rsidRPr="00DF4A0C" w:rsidRDefault="00EF21C3" w:rsidP="00EF21C3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Style w:val="Tablaconc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3119"/>
        <w:gridCol w:w="1417"/>
        <w:gridCol w:w="1843"/>
        <w:gridCol w:w="1985"/>
        <w:gridCol w:w="1984"/>
      </w:tblGrid>
      <w:tr w:rsidR="00B40CDF" w:rsidRPr="00DF4A0C" w14:paraId="15400527" w14:textId="77777777" w:rsidTr="00E87128">
        <w:trPr>
          <w:trHeight w:val="335"/>
        </w:trPr>
        <w:tc>
          <w:tcPr>
            <w:tcW w:w="10348" w:type="dxa"/>
            <w:gridSpan w:val="5"/>
            <w:shd w:val="clear" w:color="auto" w:fill="000000" w:themeFill="text1"/>
            <w:vAlign w:val="center"/>
          </w:tcPr>
          <w:p w14:paraId="67467694" w14:textId="3A18C7A2" w:rsidR="00B40CDF" w:rsidRPr="00E87128" w:rsidRDefault="007B5ED4" w:rsidP="00EF21C3">
            <w:pPr>
              <w:suppressAutoHyphens/>
              <w:jc w:val="both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 xml:space="preserve">2 </w:t>
            </w:r>
            <w:r w:rsidR="00B40CDF" w:rsidRPr="00E87128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 xml:space="preserve"> DENOMINACIÓN DEL PROYECTO</w:t>
            </w:r>
          </w:p>
        </w:tc>
      </w:tr>
      <w:tr w:rsidR="00B40CDF" w:rsidRPr="00DF4A0C" w14:paraId="551F3B4A" w14:textId="77777777" w:rsidTr="00163C2D">
        <w:trPr>
          <w:trHeight w:val="309"/>
        </w:trPr>
        <w:tc>
          <w:tcPr>
            <w:tcW w:w="3119" w:type="dxa"/>
            <w:shd w:val="clear" w:color="auto" w:fill="DEEAF6" w:themeFill="accent1" w:themeFillTint="33"/>
            <w:vAlign w:val="center"/>
          </w:tcPr>
          <w:p w14:paraId="7BADD467" w14:textId="77777777" w:rsidR="00B40CDF" w:rsidRPr="00DF4A0C" w:rsidRDefault="00B40CDF" w:rsidP="00EF21C3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Nombre del proyecto:</w:t>
            </w:r>
          </w:p>
        </w:tc>
        <w:tc>
          <w:tcPr>
            <w:tcW w:w="7229" w:type="dxa"/>
            <w:gridSpan w:val="4"/>
            <w:vAlign w:val="center"/>
          </w:tcPr>
          <w:p w14:paraId="136998FF" w14:textId="1CA4DC8D" w:rsidR="00B40CDF" w:rsidRPr="00DF4A0C" w:rsidRDefault="00B40CDF" w:rsidP="00EF21C3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</w:tr>
      <w:tr w:rsidR="00B40CDF" w:rsidRPr="00DF4A0C" w14:paraId="2C3DFB42" w14:textId="77777777" w:rsidTr="00163C2D">
        <w:trPr>
          <w:trHeight w:val="285"/>
        </w:trPr>
        <w:tc>
          <w:tcPr>
            <w:tcW w:w="3119" w:type="dxa"/>
            <w:shd w:val="clear" w:color="auto" w:fill="DEEAF6" w:themeFill="accent1" w:themeFillTint="33"/>
            <w:vAlign w:val="center"/>
          </w:tcPr>
          <w:p w14:paraId="7A7E4383" w14:textId="32371843" w:rsidR="00B40CDF" w:rsidRPr="00DF4A0C" w:rsidRDefault="00B40CDF" w:rsidP="00B40CDF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Periodo de ejecución del proyecto (*) 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6CA0B743" w14:textId="0A06BE7C" w:rsidR="00B40CDF" w:rsidRPr="00DF4A0C" w:rsidRDefault="00B40CDF" w:rsidP="00B40CDF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Fecha inicio:</w:t>
            </w:r>
          </w:p>
        </w:tc>
        <w:tc>
          <w:tcPr>
            <w:tcW w:w="1843" w:type="dxa"/>
            <w:vAlign w:val="center"/>
          </w:tcPr>
          <w:p w14:paraId="6CA36ACA" w14:textId="53FC440D" w:rsidR="00B40CDF" w:rsidRPr="00DF4A0C" w:rsidRDefault="00B40CDF" w:rsidP="00B40CDF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 xml:space="preserve">XX </w:t>
            </w: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/ </w:t>
            </w: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 xml:space="preserve">XX </w:t>
            </w: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/ 20</w:t>
            </w: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>XX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5444C57C" w14:textId="2BBC166F" w:rsidR="00B40CDF" w:rsidRPr="00DF4A0C" w:rsidRDefault="00B40CDF" w:rsidP="00B40CDF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Fecha finalización:</w:t>
            </w:r>
          </w:p>
        </w:tc>
        <w:tc>
          <w:tcPr>
            <w:tcW w:w="1984" w:type="dxa"/>
            <w:vAlign w:val="center"/>
          </w:tcPr>
          <w:p w14:paraId="58F0E2E9" w14:textId="23A9A1AD" w:rsidR="00B40CDF" w:rsidRPr="00DF4A0C" w:rsidRDefault="00B40CDF" w:rsidP="00B40CDF">
            <w:pPr>
              <w:suppressAutoHyphens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 xml:space="preserve">XX </w:t>
            </w: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/ </w:t>
            </w: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 xml:space="preserve">XX </w:t>
            </w: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/ 20</w:t>
            </w:r>
            <w:r w:rsidRPr="00DF4A0C">
              <w:rPr>
                <w:rFonts w:ascii="Arial" w:eastAsia="Times New Roman" w:hAnsi="Arial" w:cs="Arial"/>
                <w:b/>
                <w:color w:val="FF0000"/>
                <w:sz w:val="16"/>
                <w:szCs w:val="16"/>
              </w:rPr>
              <w:t>XX</w:t>
            </w:r>
          </w:p>
        </w:tc>
      </w:tr>
    </w:tbl>
    <w:p w14:paraId="016EF035" w14:textId="77777777" w:rsidR="00B40CDF" w:rsidRPr="00DF4A0C" w:rsidRDefault="00B40CDF" w:rsidP="00EF21C3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6"/>
          <w:szCs w:val="6"/>
          <w:lang w:eastAsia="es-ES"/>
        </w:rPr>
      </w:pPr>
    </w:p>
    <w:p w14:paraId="1801CBAB" w14:textId="29D4201E" w:rsidR="00B40CDF" w:rsidRPr="00DF4A0C" w:rsidRDefault="00B40CDF" w:rsidP="00B40CDF">
      <w:pPr>
        <w:suppressAutoHyphens/>
        <w:ind w:left="-567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r w:rsidRPr="00DF4A0C">
        <w:rPr>
          <w:rFonts w:ascii="Arial" w:eastAsia="Times New Roman" w:hAnsi="Arial" w:cs="Arial"/>
          <w:sz w:val="16"/>
          <w:szCs w:val="16"/>
        </w:rPr>
        <w:t>(*)</w:t>
      </w:r>
      <w:r w:rsidRPr="00DF4A0C">
        <w:rPr>
          <w:rFonts w:ascii="Arial" w:eastAsia="Times New Roman" w:hAnsi="Arial" w:cs="Arial"/>
          <w:kern w:val="3"/>
          <w:sz w:val="16"/>
          <w:szCs w:val="16"/>
          <w:lang w:eastAsia="es-ES"/>
        </w:rPr>
        <w:t xml:space="preserve"> Inicial, reformulado o modificado y autorizado, en su caso.</w:t>
      </w:r>
    </w:p>
    <w:p w14:paraId="17EF0B42" w14:textId="77777777" w:rsidR="00B40CDF" w:rsidRPr="00DF4A0C" w:rsidRDefault="00B40CDF" w:rsidP="00EF21C3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Style w:val="Tablaconc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1985"/>
        <w:gridCol w:w="3969"/>
        <w:gridCol w:w="1843"/>
        <w:gridCol w:w="1275"/>
        <w:gridCol w:w="1276"/>
      </w:tblGrid>
      <w:tr w:rsidR="00B40CDF" w:rsidRPr="00DF4A0C" w14:paraId="5FE089AC" w14:textId="77777777" w:rsidTr="00DF4A0C">
        <w:trPr>
          <w:trHeight w:val="214"/>
        </w:trPr>
        <w:tc>
          <w:tcPr>
            <w:tcW w:w="10348" w:type="dxa"/>
            <w:gridSpan w:val="5"/>
            <w:shd w:val="clear" w:color="auto" w:fill="DEEAF6" w:themeFill="accent1" w:themeFillTint="33"/>
            <w:vAlign w:val="center"/>
          </w:tcPr>
          <w:p w14:paraId="6E5C2411" w14:textId="6E19E8DD" w:rsidR="00B40CDF" w:rsidRPr="00DF4A0C" w:rsidRDefault="00B40CDF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sz w:val="16"/>
                <w:szCs w:val="16"/>
              </w:rPr>
              <w:t>CENTRO/S EN LOS QUE SE HA REALIZADO EL PROYECTO</w:t>
            </w:r>
          </w:p>
        </w:tc>
      </w:tr>
      <w:tr w:rsidR="00DF4A0C" w:rsidRPr="00DF4A0C" w14:paraId="077C380F" w14:textId="77777777" w:rsidTr="00DF4A0C">
        <w:trPr>
          <w:trHeight w:val="227"/>
        </w:trPr>
        <w:tc>
          <w:tcPr>
            <w:tcW w:w="1985" w:type="dxa"/>
            <w:shd w:val="clear" w:color="auto" w:fill="DEEAF6" w:themeFill="accent1" w:themeFillTint="33"/>
            <w:vAlign w:val="center"/>
          </w:tcPr>
          <w:p w14:paraId="440E8219" w14:textId="047ECE9A" w:rsidR="00DF4A0C" w:rsidRPr="00DF4A0C" w:rsidRDefault="00DF4A0C" w:rsidP="00DF4A0C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Tipo de centro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4F26FE38" w14:textId="5012C9FB" w:rsidR="00DF4A0C" w:rsidRPr="00DF4A0C" w:rsidRDefault="00DF4A0C" w:rsidP="00DF4A0C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Dirección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5F39917" w14:textId="2DD2E81F" w:rsidR="00DF4A0C" w:rsidRPr="00DF4A0C" w:rsidRDefault="00DF4A0C" w:rsidP="00DF4A0C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Municipio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0D44CCAB" w14:textId="36D3DEDA" w:rsidR="00DF4A0C" w:rsidRPr="00DF4A0C" w:rsidRDefault="00DF4A0C" w:rsidP="00DF4A0C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Nº plazas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7BA1C129" w14:textId="165CE30B" w:rsidR="00DF4A0C" w:rsidRPr="00DF4A0C" w:rsidRDefault="00DF4A0C" w:rsidP="00DF4A0C">
            <w:pPr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F4A0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Nº RCSS</w:t>
            </w:r>
          </w:p>
        </w:tc>
      </w:tr>
      <w:tr w:rsidR="00DF4A0C" w:rsidRPr="00DF4A0C" w14:paraId="243208B9" w14:textId="77777777" w:rsidTr="00DF4A0C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457E3AD9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6A46609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EB1A85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654372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D9522A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F4A0C" w:rsidRPr="00DF4A0C" w14:paraId="67AC5AFD" w14:textId="77777777" w:rsidTr="00DF4A0C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05018193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5D4A18C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94633BA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3B456E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E36528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F4A0C" w:rsidRPr="00DF4A0C" w14:paraId="27648242" w14:textId="77777777" w:rsidTr="00DF4A0C">
        <w:trPr>
          <w:trHeight w:val="227"/>
        </w:trPr>
        <w:tc>
          <w:tcPr>
            <w:tcW w:w="1985" w:type="dxa"/>
            <w:shd w:val="clear" w:color="auto" w:fill="FFFFFF" w:themeFill="background1"/>
            <w:vAlign w:val="center"/>
          </w:tcPr>
          <w:p w14:paraId="727802FC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011783BF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25F626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60FFC0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1403600" w14:textId="77777777" w:rsidR="00DF4A0C" w:rsidRPr="00DF4A0C" w:rsidRDefault="00DF4A0C" w:rsidP="000555EF">
            <w:pPr>
              <w:suppressAutoHyphens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930CEDE" w14:textId="77777777" w:rsidR="00B40CDF" w:rsidRPr="00DF4A0C" w:rsidRDefault="00B40CDF" w:rsidP="00EF21C3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348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8"/>
      </w:tblGrid>
      <w:tr w:rsidR="00F1360F" w:rsidRPr="00DF4A0C" w14:paraId="78EBFB7A" w14:textId="77777777" w:rsidTr="00E87128">
        <w:trPr>
          <w:trHeight w:val="344"/>
        </w:trPr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5B2D77" w14:textId="062BFF68" w:rsidR="00F1360F" w:rsidRPr="00E87128" w:rsidRDefault="007B5ED4" w:rsidP="00DF4A0C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5 </w:t>
            </w:r>
            <w:r w:rsidR="00F1360F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</w:t>
            </w:r>
            <w:r w:rsidR="00A34BAC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CONTENIDO TÉCNICO: </w:t>
            </w:r>
            <w:r w:rsidR="00DF4A0C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>Descripción del proyecto ejecutado</w:t>
            </w:r>
            <w:r w:rsidR="00A34BAC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</w:t>
            </w:r>
            <w:r w:rsidR="00DF4A0C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>(r</w:t>
            </w:r>
            <w:r w:rsidR="00A34BAC" w:rsidRPr="00E87128"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  <w:t>edactar de forma breve y concisa)</w:t>
            </w:r>
          </w:p>
        </w:tc>
      </w:tr>
      <w:tr w:rsidR="00F1360F" w:rsidRPr="00DF4A0C" w14:paraId="6DDE91A0" w14:textId="77777777" w:rsidTr="00DF4A0C">
        <w:trPr>
          <w:trHeight w:val="621"/>
        </w:trPr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54AF87" w14:textId="77777777" w:rsidR="00F1360F" w:rsidRPr="00DF4A0C" w:rsidRDefault="00F1360F" w:rsidP="00660F5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</w:tr>
    </w:tbl>
    <w:p w14:paraId="07C9666A" w14:textId="77777777" w:rsidR="00F1360F" w:rsidRDefault="00F1360F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407D45D0" w14:textId="77777777" w:rsidR="00163C2D" w:rsidRDefault="00163C2D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X="-583" w:tblpY="574"/>
        <w:tblW w:w="104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706"/>
        <w:gridCol w:w="2835"/>
        <w:gridCol w:w="992"/>
        <w:gridCol w:w="992"/>
        <w:gridCol w:w="1134"/>
        <w:gridCol w:w="1691"/>
      </w:tblGrid>
      <w:tr w:rsidR="00E87128" w:rsidRPr="004A49D2" w14:paraId="23A52150" w14:textId="77777777" w:rsidTr="009C7F9D">
        <w:trPr>
          <w:trHeight w:val="128"/>
        </w:trPr>
        <w:tc>
          <w:tcPr>
            <w:tcW w:w="104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114588" w14:textId="77777777" w:rsidR="00E87128" w:rsidRPr="004A49D2" w:rsidRDefault="00E87128" w:rsidP="009C7F9D">
            <w:pPr>
              <w:spacing w:before="60" w:after="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es-ES"/>
              </w:rPr>
              <w:t xml:space="preserve">7 </w:t>
            </w:r>
            <w:r w:rsidRPr="004A49D2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es-ES"/>
              </w:rPr>
              <w:t xml:space="preserve">  DETERMINACIÓN DE LOS OBJETIVOS</w:t>
            </w:r>
          </w:p>
        </w:tc>
      </w:tr>
      <w:tr w:rsidR="00E87128" w:rsidRPr="004A49D2" w14:paraId="264DE9FE" w14:textId="77777777" w:rsidTr="009C7F9D">
        <w:trPr>
          <w:trHeight w:val="102"/>
        </w:trPr>
        <w:tc>
          <w:tcPr>
            <w:tcW w:w="104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FBC8AA" w14:textId="77777777" w:rsidR="00E87128" w:rsidRPr="004A49D2" w:rsidRDefault="00E87128" w:rsidP="009C7F9D">
            <w:pPr>
              <w:spacing w:before="60" w:after="6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OBJETIVOS Y ACTIVIDADES</w:t>
            </w:r>
          </w:p>
        </w:tc>
      </w:tr>
      <w:tr w:rsidR="00E87128" w:rsidRPr="004A49D2" w14:paraId="7552D8B2" w14:textId="77777777" w:rsidTr="009C7F9D">
        <w:trPr>
          <w:trHeight w:val="362"/>
        </w:trPr>
        <w:tc>
          <w:tcPr>
            <w:tcW w:w="104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166CA6" w14:textId="77777777" w:rsidR="00E87128" w:rsidRPr="004A49D2" w:rsidRDefault="00E87128" w:rsidP="009C7F9D">
            <w:pPr>
              <w:spacing w:before="60" w:after="60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OBJETIVO/S GENERAL/ES: </w:t>
            </w:r>
            <w:r w:rsidRPr="004A49D2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e</w:t>
            </w:r>
            <w:r w:rsidRPr="004A49D2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n caso de formular más de un objetivo general, añadir y enumerar cuantas filas sean necesarias: OG1, OG2, OG3…)</w:t>
            </w:r>
          </w:p>
        </w:tc>
      </w:tr>
      <w:tr w:rsidR="00E87128" w:rsidRPr="004A49D2" w14:paraId="7D73B281" w14:textId="77777777" w:rsidTr="009C7F9D">
        <w:trPr>
          <w:trHeight w:val="452"/>
        </w:trPr>
        <w:tc>
          <w:tcPr>
            <w:tcW w:w="104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6500DF1" w14:textId="77777777" w:rsidR="00E87128" w:rsidRPr="008544A7" w:rsidRDefault="00E87128" w:rsidP="009C7F9D">
            <w:pPr>
              <w:spacing w:before="60" w:after="60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8544A7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 xml:space="preserve">OG1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</w:t>
            </w:r>
            <w:r w:rsidRPr="008544A7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Denominación…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…..)</w:t>
            </w:r>
          </w:p>
          <w:p w14:paraId="483391F8" w14:textId="77777777" w:rsidR="00E87128" w:rsidRPr="008544A7" w:rsidRDefault="00E87128" w:rsidP="009C7F9D">
            <w:pPr>
              <w:spacing w:before="60" w:after="60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8544A7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 xml:space="preserve">OG2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</w:t>
            </w:r>
            <w:r w:rsidRPr="008544A7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Denominación…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…..</w:t>
            </w:r>
          </w:p>
        </w:tc>
      </w:tr>
      <w:tr w:rsidR="00E87128" w:rsidRPr="004A49D2" w14:paraId="78B37176" w14:textId="77777777" w:rsidTr="009C7F9D">
        <w:trPr>
          <w:trHeight w:val="337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93EFC7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Objetivo General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8629B4D" w14:textId="77777777" w:rsidR="00E87128" w:rsidRPr="004A49D2" w:rsidRDefault="00E87128" w:rsidP="009C7F9D">
            <w:pPr>
              <w:suppressAutoHyphens/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 xml:space="preserve">Objetivo/s Específico/s </w:t>
            </w: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vertAlign w:val="superscript"/>
                <w:lang w:eastAsia="es-ES"/>
              </w:rPr>
              <w:t>(1)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9ECDC65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Actividad/es</w:t>
            </w: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vertAlign w:val="superscript"/>
                <w:lang w:eastAsia="es-ES"/>
              </w:rPr>
              <w:t xml:space="preserve"> (2)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CFFF9D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 xml:space="preserve">Fecha inicio prevista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5C8DD352" w14:textId="77777777" w:rsidR="00E87128" w:rsidRPr="004A49D2" w:rsidRDefault="00E87128" w:rsidP="009C7F9D">
            <w:pP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 xml:space="preserve">Fecha finalización prevista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47F0CDDA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Nº usuarios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/as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C15EE99" w14:textId="77777777" w:rsidR="00E87128" w:rsidRPr="004A49D2" w:rsidRDefault="00E87128" w:rsidP="009C7F9D">
            <w:pP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Presupuesto</w:t>
            </w:r>
          </w:p>
          <w:p w14:paraId="706F4B94" w14:textId="77777777" w:rsidR="00E87128" w:rsidRPr="004A49D2" w:rsidRDefault="00E87128" w:rsidP="009C7F9D">
            <w:pP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</w:pPr>
            <w:r w:rsidRPr="004A49D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ES"/>
              </w:rPr>
              <w:t>actividad</w:t>
            </w:r>
          </w:p>
        </w:tc>
      </w:tr>
      <w:tr w:rsidR="00E87128" w:rsidRPr="004A49D2" w14:paraId="20F5D558" w14:textId="77777777" w:rsidTr="009C7F9D">
        <w:trPr>
          <w:trHeight w:val="24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14B015" w14:textId="77777777" w:rsidR="00E87128" w:rsidRPr="004A49D2" w:rsidRDefault="00E87128" w:rsidP="009C7F9D">
            <w:pPr>
              <w:adjustRightInd w:val="0"/>
              <w:spacing w:before="60" w:after="60"/>
              <w:jc w:val="center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  <w:r w:rsidRPr="004A49D2"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  <w:t>OG1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3E4FB" w14:textId="77777777" w:rsidR="00E87128" w:rsidRPr="004A49D2" w:rsidRDefault="00E87128" w:rsidP="009C7F9D">
            <w:pPr>
              <w:adjustRightInd w:val="0"/>
              <w:spacing w:before="60" w:after="6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43260" w14:textId="77777777" w:rsidR="00E87128" w:rsidRPr="004A49D2" w:rsidRDefault="00E87128" w:rsidP="009C7F9D">
            <w:pPr>
              <w:adjustRightInd w:val="0"/>
              <w:spacing w:before="60" w:after="6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D4167" w14:textId="77777777" w:rsidR="00E87128" w:rsidRPr="004A49D2" w:rsidRDefault="00E87128" w:rsidP="009C7F9D">
            <w:pPr>
              <w:adjustRightInd w:val="0"/>
              <w:spacing w:before="60" w:after="6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F2CC8E" w14:textId="77777777" w:rsidR="00E87128" w:rsidRPr="004A49D2" w:rsidRDefault="00E87128" w:rsidP="009C7F9D">
            <w:pPr>
              <w:adjustRightInd w:val="0"/>
              <w:spacing w:before="60" w:after="6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9E5002" w14:textId="77777777" w:rsidR="00E87128" w:rsidRPr="004A49D2" w:rsidRDefault="00E87128" w:rsidP="009C7F9D">
            <w:pPr>
              <w:adjustRightInd w:val="0"/>
              <w:spacing w:before="60" w:after="60"/>
              <w:ind w:right="132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703033" w14:textId="77777777" w:rsidR="00E87128" w:rsidRPr="004A49D2" w:rsidRDefault="00E87128" w:rsidP="009C7F9D">
            <w:pPr>
              <w:adjustRightInd w:val="0"/>
              <w:spacing w:before="60" w:after="6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</w:tr>
      <w:tr w:rsidR="00E87128" w:rsidRPr="004A49D2" w14:paraId="214F2D12" w14:textId="77777777" w:rsidTr="009C7F9D">
        <w:trPr>
          <w:trHeight w:val="222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064905" w14:textId="77777777" w:rsidR="00E87128" w:rsidRPr="004A49D2" w:rsidRDefault="00E87128" w:rsidP="009C7F9D">
            <w:pPr>
              <w:adjustRightInd w:val="0"/>
              <w:jc w:val="center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  <w:t>OG2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2BF333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1DAFB7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EABE33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8F5F46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46FBD6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820CD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</w:tr>
      <w:tr w:rsidR="00E87128" w:rsidRPr="004A49D2" w14:paraId="001C614C" w14:textId="77777777" w:rsidTr="00F573DE">
        <w:trPr>
          <w:trHeight w:val="271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80C1C9" w14:textId="77777777" w:rsidR="00E87128" w:rsidRPr="004A49D2" w:rsidRDefault="00E87128" w:rsidP="009C7F9D">
            <w:pPr>
              <w:adjustRightInd w:val="0"/>
              <w:jc w:val="center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  <w:r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  <w:t>…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972956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D19C90C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28E0D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1506783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9FB774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E4D8CB8" w14:textId="77777777" w:rsidR="00E87128" w:rsidRPr="004A49D2" w:rsidRDefault="00E87128" w:rsidP="009C7F9D">
            <w:pPr>
              <w:adjustRightInd w:val="0"/>
              <w:rPr>
                <w:rFonts w:ascii="Arial-BoldItalicMT" w:eastAsia="Times New Roman" w:hAnsi="Arial-BoldItalicMT" w:cs="Arial-BoldItalicMT"/>
                <w:bCs/>
                <w:iCs/>
                <w:sz w:val="16"/>
                <w:szCs w:val="16"/>
                <w:lang w:eastAsia="es-ES"/>
              </w:rPr>
            </w:pPr>
          </w:p>
        </w:tc>
      </w:tr>
      <w:tr w:rsidR="00E87128" w:rsidRPr="004A49D2" w14:paraId="416E9417" w14:textId="77777777" w:rsidTr="00F573DE">
        <w:trPr>
          <w:trHeight w:val="651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D4ACB" w14:textId="77777777" w:rsidR="00E87128" w:rsidRPr="002F6A99" w:rsidRDefault="00E87128" w:rsidP="009C7F9D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iCs/>
                <w:sz w:val="14"/>
                <w:szCs w:val="14"/>
                <w:lang w:eastAsia="es-ES"/>
              </w:rPr>
            </w:pPr>
            <w:r w:rsidRPr="002F6A99">
              <w:rPr>
                <w:rFonts w:ascii="Arial" w:eastAsia="Times New Roman" w:hAnsi="Arial" w:cs="Arial"/>
                <w:iCs/>
                <w:sz w:val="14"/>
                <w:szCs w:val="14"/>
                <w:lang w:eastAsia="es-ES"/>
              </w:rPr>
              <w:t>(1) Relacionar los objetivos específicos con su objetivo general (OG1, OG2, OG3,…).</w:t>
            </w:r>
          </w:p>
          <w:p w14:paraId="6DBB31B3" w14:textId="77777777" w:rsidR="00E87128" w:rsidRPr="004A49D2" w:rsidRDefault="00E87128" w:rsidP="009C7F9D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</w:pPr>
            <w:r w:rsidRPr="002F6A99">
              <w:rPr>
                <w:rFonts w:ascii="Arial" w:eastAsia="Times New Roman" w:hAnsi="Arial" w:cs="Arial"/>
                <w:iCs/>
                <w:sz w:val="14"/>
                <w:szCs w:val="14"/>
                <w:lang w:eastAsia="es-ES"/>
              </w:rPr>
              <w:t>(2) Detallar las actividades en consonancia con cada objetivo específico.</w:t>
            </w:r>
          </w:p>
        </w:tc>
      </w:tr>
    </w:tbl>
    <w:p w14:paraId="3136BB1E" w14:textId="77777777" w:rsidR="00163C2D" w:rsidRDefault="00163C2D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02A01E7" w14:textId="77777777" w:rsidR="00163C2D" w:rsidRDefault="00163C2D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pPr w:leftFromText="141" w:rightFromText="141" w:vertAnchor="page" w:horzAnchor="margin" w:tblpX="-147" w:tblpY="3124"/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8"/>
        <w:gridCol w:w="3770"/>
        <w:gridCol w:w="30"/>
        <w:gridCol w:w="2790"/>
      </w:tblGrid>
      <w:tr w:rsidR="00E87128" w:rsidRPr="004A49D2" w14:paraId="57A0FDEB" w14:textId="77777777" w:rsidTr="009C7F9D">
        <w:trPr>
          <w:trHeight w:val="17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CC247F" w14:textId="77777777" w:rsidR="00E87128" w:rsidRPr="004A49D2" w:rsidRDefault="00E87128" w:rsidP="009C7F9D">
            <w:pPr>
              <w:pStyle w:val="Standarduser"/>
              <w:tabs>
                <w:tab w:val="center" w:pos="5061"/>
              </w:tabs>
              <w:spacing w:before="60" w:after="60"/>
              <w:jc w:val="both"/>
              <w:rPr>
                <w:rFonts w:ascii="Arial" w:hAnsi="Arial" w:cs="Arial"/>
                <w:b/>
                <w:color w:val="FFFFFF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  <w:lang w:val="es-ES"/>
              </w:rPr>
              <w:lastRenderedPageBreak/>
              <w:t xml:space="preserve">8 </w:t>
            </w:r>
            <w:r w:rsidRPr="004A49D2">
              <w:rPr>
                <w:rFonts w:ascii="Arial" w:hAnsi="Arial" w:cs="Arial"/>
                <w:b/>
                <w:color w:val="FFFFFF"/>
                <w:sz w:val="16"/>
                <w:szCs w:val="16"/>
                <w:lang w:val="es-ES"/>
              </w:rPr>
              <w:t xml:space="preserve"> IMPACTO DEL PROYECTO</w:t>
            </w:r>
            <w:r w:rsidRPr="004A49D2">
              <w:rPr>
                <w:rFonts w:ascii="Arial" w:hAnsi="Arial" w:cs="Arial"/>
                <w:b/>
                <w:color w:val="FFFFFF"/>
                <w:sz w:val="16"/>
                <w:szCs w:val="16"/>
                <w:lang w:val="es-ES"/>
              </w:rPr>
              <w:tab/>
            </w:r>
          </w:p>
        </w:tc>
      </w:tr>
      <w:tr w:rsidR="00E87128" w:rsidRPr="004A49D2" w14:paraId="097D1894" w14:textId="77777777" w:rsidTr="009C7F9D">
        <w:trPr>
          <w:trHeight w:val="131"/>
        </w:trPr>
        <w:tc>
          <w:tcPr>
            <w:tcW w:w="9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39FBC8" w14:textId="6C39D6C9" w:rsidR="00E87128" w:rsidRPr="004A49D2" w:rsidRDefault="00E87128" w:rsidP="00E87128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Impacto del proyecto: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número de municipios, personas beneficiarias y cambios producidos en la mejora de la calidad de vida de los usuarios y del entorno</w:t>
            </w:r>
          </w:p>
        </w:tc>
      </w:tr>
      <w:tr w:rsidR="00E87128" w:rsidRPr="004A49D2" w14:paraId="588DE2E9" w14:textId="77777777" w:rsidTr="009C7F9D">
        <w:trPr>
          <w:trHeight w:val="490"/>
        </w:trPr>
        <w:tc>
          <w:tcPr>
            <w:tcW w:w="9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248EFB" w14:textId="77777777" w:rsidR="00E87128" w:rsidRPr="004A49D2" w:rsidRDefault="00E87128" w:rsidP="009C7F9D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7BDFBE07" w14:textId="77777777" w:rsidTr="009C7F9D">
        <w:trPr>
          <w:trHeight w:val="133"/>
        </w:trPr>
        <w:tc>
          <w:tcPr>
            <w:tcW w:w="9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46F988" w14:textId="5539B798" w:rsidR="00E87128" w:rsidRPr="004A49D2" w:rsidRDefault="00E87128" w:rsidP="00E87128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Ámbito del proyecto </w:t>
            </w:r>
            <w:r w:rsidRPr="004A49D2">
              <w:rPr>
                <w:rFonts w:ascii="Arial" w:hAnsi="Arial" w:cs="Arial"/>
                <w:bCs/>
                <w:sz w:val="16"/>
                <w:szCs w:val="16"/>
              </w:rPr>
              <w:t xml:space="preserve">(especificar municipio/barrio/zona </w:t>
            </w:r>
            <w:r w:rsidR="00F573DE">
              <w:rPr>
                <w:rFonts w:ascii="Arial" w:hAnsi="Arial" w:cs="Arial"/>
                <w:bCs/>
                <w:sz w:val="16"/>
                <w:szCs w:val="16"/>
              </w:rPr>
              <w:t xml:space="preserve">donde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 ha desarrollado</w:t>
            </w:r>
            <w:r w:rsidRPr="004A49D2">
              <w:rPr>
                <w:rFonts w:ascii="Arial" w:hAnsi="Arial" w:cs="Arial"/>
                <w:bCs/>
                <w:sz w:val="16"/>
                <w:szCs w:val="16"/>
              </w:rPr>
              <w:t xml:space="preserve"> el proyecto):</w:t>
            </w:r>
          </w:p>
        </w:tc>
      </w:tr>
      <w:tr w:rsidR="00E87128" w:rsidRPr="004A49D2" w14:paraId="1A0949E2" w14:textId="77777777" w:rsidTr="009C7F9D">
        <w:trPr>
          <w:trHeight w:val="96"/>
        </w:trPr>
        <w:tc>
          <w:tcPr>
            <w:tcW w:w="7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A1AC3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Cs/>
                <w:sz w:val="16"/>
                <w:szCs w:val="16"/>
              </w:rPr>
              <w:t>Municipio/s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318D5F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Cs/>
                <w:sz w:val="16"/>
                <w:szCs w:val="16"/>
              </w:rPr>
              <w:t>Número de beneficiarios/as</w:t>
            </w:r>
          </w:p>
        </w:tc>
      </w:tr>
      <w:tr w:rsidR="00E87128" w:rsidRPr="004A49D2" w14:paraId="4CC5398E" w14:textId="77777777" w:rsidTr="009C7F9D">
        <w:trPr>
          <w:trHeight w:val="222"/>
        </w:trPr>
        <w:tc>
          <w:tcPr>
            <w:tcW w:w="7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642ACE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CB1A85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200C1CC3" w14:textId="77777777" w:rsidTr="009C7F9D">
        <w:trPr>
          <w:trHeight w:val="279"/>
        </w:trPr>
        <w:tc>
          <w:tcPr>
            <w:tcW w:w="7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3DE33D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436F27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287834EB" w14:textId="77777777" w:rsidTr="009C7F9D">
        <w:trPr>
          <w:trHeight w:val="277"/>
        </w:trPr>
        <w:tc>
          <w:tcPr>
            <w:tcW w:w="7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B82668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614C9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2BCD1668" w14:textId="77777777" w:rsidTr="009C7F9D">
        <w:trPr>
          <w:trHeight w:val="277"/>
        </w:trPr>
        <w:tc>
          <w:tcPr>
            <w:tcW w:w="71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92E34E" w14:textId="77777777" w:rsidR="00E87128" w:rsidRPr="009D51C5" w:rsidRDefault="00E87128" w:rsidP="009C7F9D">
            <w:pPr>
              <w:spacing w:before="60" w:after="6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D51C5">
              <w:rPr>
                <w:rFonts w:ascii="Arial" w:hAnsi="Arial" w:cs="Arial"/>
                <w:bCs/>
                <w:sz w:val="16"/>
                <w:szCs w:val="16"/>
              </w:rPr>
              <w:t>TOTAL BENEFICIARIOS……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26E932" w14:textId="77777777" w:rsidR="00E87128" w:rsidRPr="004A49D2" w:rsidRDefault="00E87128" w:rsidP="009C7F9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6093E855" w14:textId="77777777" w:rsidTr="009C7F9D">
        <w:trPr>
          <w:trHeight w:val="232"/>
        </w:trPr>
        <w:tc>
          <w:tcPr>
            <w:tcW w:w="9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E15557" w14:textId="77777777" w:rsidR="00E87128" w:rsidRPr="004A49D2" w:rsidRDefault="00E87128" w:rsidP="009C7F9D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Mecanismos de evaluación:</w:t>
            </w:r>
          </w:p>
        </w:tc>
      </w:tr>
      <w:tr w:rsidR="00E87128" w:rsidRPr="004A49D2" w14:paraId="51CD27EC" w14:textId="77777777" w:rsidTr="009C7F9D">
        <w:trPr>
          <w:trHeight w:val="53"/>
        </w:trPr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44FD4A" w14:textId="77777777" w:rsidR="00E87128" w:rsidRPr="009D51C5" w:rsidRDefault="00E87128" w:rsidP="009C7F9D">
            <w:pPr>
              <w:pStyle w:val="western"/>
              <w:spacing w:before="60" w:after="6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9D51C5">
              <w:rPr>
                <w:rFonts w:ascii="Arial" w:hAnsi="Arial" w:cs="Arial"/>
                <w:bCs/>
                <w:color w:val="auto"/>
                <w:sz w:val="16"/>
                <w:szCs w:val="16"/>
              </w:rPr>
              <w:t>Actividades</w:t>
            </w: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62B5D5C0" w14:textId="77777777" w:rsidR="00E87128" w:rsidRPr="009D51C5" w:rsidRDefault="00E87128" w:rsidP="009C7F9D">
            <w:pPr>
              <w:pStyle w:val="western"/>
              <w:spacing w:before="60" w:after="6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9D51C5">
              <w:rPr>
                <w:rFonts w:ascii="Arial" w:hAnsi="Arial" w:cs="Arial"/>
                <w:bCs/>
                <w:color w:val="auto"/>
                <w:sz w:val="16"/>
                <w:szCs w:val="16"/>
              </w:rPr>
              <w:t>Indicador/es de evaluación</w:t>
            </w:r>
          </w:p>
        </w:tc>
        <w:tc>
          <w:tcPr>
            <w:tcW w:w="2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74D606BB" w14:textId="274B2630" w:rsidR="00E87128" w:rsidRPr="009D51C5" w:rsidRDefault="00E87128" w:rsidP="00E87128">
            <w:pPr>
              <w:pStyle w:val="western"/>
              <w:spacing w:before="60" w:after="60" w:line="240" w:lineRule="auto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>Resultado/s</w:t>
            </w:r>
          </w:p>
        </w:tc>
      </w:tr>
      <w:tr w:rsidR="00E87128" w:rsidRPr="004A49D2" w14:paraId="1E4CD334" w14:textId="77777777" w:rsidTr="009C7F9D">
        <w:trPr>
          <w:trHeight w:val="170"/>
        </w:trPr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816977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B7E72C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2C873C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E87128" w:rsidRPr="004A49D2" w14:paraId="64BB9CE8" w14:textId="77777777" w:rsidTr="009C7F9D">
        <w:trPr>
          <w:trHeight w:val="45"/>
        </w:trPr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4F3388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78A060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AD7704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E87128" w:rsidRPr="004A49D2" w14:paraId="55CA9952" w14:textId="77777777" w:rsidTr="009C7F9D">
        <w:trPr>
          <w:trHeight w:val="45"/>
        </w:trPr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7F62ED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02CE21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AA8C07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E87128" w:rsidRPr="004A49D2" w14:paraId="3C05687F" w14:textId="77777777" w:rsidTr="009C7F9D">
        <w:trPr>
          <w:trHeight w:val="45"/>
        </w:trPr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68C225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ECD9BC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9E866" w14:textId="77777777" w:rsidR="00E87128" w:rsidRPr="004A49D2" w:rsidRDefault="00E87128" w:rsidP="009C7F9D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</w:tbl>
    <w:p w14:paraId="3697AE05" w14:textId="77777777" w:rsidR="00163C2D" w:rsidRDefault="00163C2D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40B8636E" w14:textId="77777777" w:rsidR="00E26C3A" w:rsidRDefault="00E26C3A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Style w:val="Tablaconcuadrcula"/>
        <w:tblpPr w:leftFromText="141" w:rightFromText="141" w:vertAnchor="page" w:horzAnchor="margin" w:tblpX="-289" w:tblpY="2235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1574"/>
        <w:gridCol w:w="2550"/>
        <w:gridCol w:w="412"/>
        <w:gridCol w:w="1276"/>
        <w:gridCol w:w="1276"/>
        <w:gridCol w:w="1134"/>
      </w:tblGrid>
      <w:tr w:rsidR="00E87128" w:rsidRPr="004A49D2" w14:paraId="01724254" w14:textId="77777777" w:rsidTr="009C7F9D">
        <w:trPr>
          <w:trHeight w:val="268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BA4197B" w14:textId="712FEAC6" w:rsidR="00E87128" w:rsidRPr="0009216A" w:rsidRDefault="00E87128" w:rsidP="00E87128">
            <w:pPr>
              <w:pStyle w:val="western"/>
              <w:spacing w:before="60" w:after="60" w:line="240" w:lineRule="auto"/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</w:pPr>
            <w:r w:rsidRPr="0009216A"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  <w:t xml:space="preserve">CARACTERÍSTICAS DE LA POBLACIÓN 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  <w:t>INTERVENIDA</w:t>
            </w:r>
            <w:r w:rsidRPr="0009216A"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  <w:t xml:space="preserve"> (definir el colectivo y/o beneficiarios/as de forma precisa</w:t>
            </w:r>
            <w:r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  <w:t xml:space="preserve"> y cambios </w:t>
            </w:r>
            <w:r w:rsidRPr="0009216A">
              <w:rPr>
                <w:rFonts w:ascii="Arial" w:hAnsi="Arial" w:cs="Arial"/>
                <w:b/>
                <w:color w:val="auto"/>
                <w:sz w:val="16"/>
                <w:szCs w:val="16"/>
                <w:lang w:val="es-ES_tradnl"/>
              </w:rPr>
              <w:t>)</w:t>
            </w:r>
          </w:p>
        </w:tc>
      </w:tr>
      <w:tr w:rsidR="00E87128" w:rsidRPr="004A49D2" w14:paraId="6ECDC2C6" w14:textId="77777777" w:rsidTr="009C7F9D">
        <w:trPr>
          <w:trHeight w:val="913"/>
        </w:trPr>
        <w:tc>
          <w:tcPr>
            <w:tcW w:w="9918" w:type="dxa"/>
            <w:gridSpan w:val="7"/>
          </w:tcPr>
          <w:p w14:paraId="17673E4D" w14:textId="77777777" w:rsidR="00E87128" w:rsidRPr="004A49D2" w:rsidRDefault="00E87128" w:rsidP="009C7F9D">
            <w:pPr>
              <w:pStyle w:val="western"/>
              <w:spacing w:before="0" w:after="0" w:line="360" w:lineRule="auto"/>
              <w:rPr>
                <w:sz w:val="16"/>
                <w:szCs w:val="16"/>
              </w:rPr>
            </w:pPr>
          </w:p>
        </w:tc>
      </w:tr>
      <w:tr w:rsidR="00E87128" w:rsidRPr="004A49D2" w14:paraId="71BB6C69" w14:textId="77777777" w:rsidTr="009C7F9D">
        <w:trPr>
          <w:trHeight w:val="133"/>
        </w:trPr>
        <w:tc>
          <w:tcPr>
            <w:tcW w:w="9918" w:type="dxa"/>
            <w:gridSpan w:val="7"/>
            <w:shd w:val="clear" w:color="auto" w:fill="DEEAF6" w:themeFill="accent1" w:themeFillTint="33"/>
          </w:tcPr>
          <w:p w14:paraId="66B6111D" w14:textId="3E193BA1" w:rsidR="00E87128" w:rsidRPr="004A49D2" w:rsidRDefault="00E87128" w:rsidP="00E87128">
            <w:pPr>
              <w:pStyle w:val="western"/>
              <w:spacing w:before="60" w:after="60" w:line="240" w:lineRule="auto"/>
              <w:rPr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Número de beneficiarios/as directos/as y cantidad 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aportada por</w:t>
            </w: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cada uno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/a</w:t>
            </w: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para acogerse al proyecto (en su caso)</w:t>
            </w:r>
          </w:p>
        </w:tc>
      </w:tr>
      <w:tr w:rsidR="00E87128" w:rsidRPr="004A49D2" w14:paraId="2AA4FA58" w14:textId="77777777" w:rsidTr="009C7F9D">
        <w:trPr>
          <w:trHeight w:val="94"/>
        </w:trPr>
        <w:tc>
          <w:tcPr>
            <w:tcW w:w="3270" w:type="dxa"/>
            <w:gridSpan w:val="2"/>
            <w:shd w:val="clear" w:color="auto" w:fill="DEEAF6" w:themeFill="accent1" w:themeFillTint="33"/>
            <w:vAlign w:val="center"/>
          </w:tcPr>
          <w:p w14:paraId="3E3AE10B" w14:textId="77777777" w:rsidR="00E87128" w:rsidRPr="004A49D2" w:rsidRDefault="00E87128" w:rsidP="009C7F9D">
            <w:pPr>
              <w:pStyle w:val="western"/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Beneficiarios/as: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3D84839" w14:textId="77777777" w:rsidR="00E87128" w:rsidRPr="004A49D2" w:rsidRDefault="00E87128" w:rsidP="009C7F9D">
            <w:pPr>
              <w:pStyle w:val="western"/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shd w:val="clear" w:color="auto" w:fill="DEEAF6" w:themeFill="accent1" w:themeFillTint="33"/>
            <w:vAlign w:val="center"/>
          </w:tcPr>
          <w:p w14:paraId="4B579BC2" w14:textId="77777777" w:rsidR="00E87128" w:rsidRPr="004A49D2" w:rsidRDefault="00E87128" w:rsidP="009C7F9D">
            <w:pPr>
              <w:pStyle w:val="western"/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Importe (euros):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AFF2E6D" w14:textId="77777777" w:rsidR="00E87128" w:rsidRPr="004A49D2" w:rsidRDefault="00E87128" w:rsidP="009C7F9D">
            <w:pPr>
              <w:pStyle w:val="western"/>
              <w:spacing w:before="60" w:after="60" w:line="24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</w:p>
        </w:tc>
      </w:tr>
      <w:tr w:rsidR="00E87128" w:rsidRPr="004A49D2" w14:paraId="1C03890D" w14:textId="77777777" w:rsidTr="009C7F9D">
        <w:trPr>
          <w:trHeight w:val="71"/>
        </w:trPr>
        <w:tc>
          <w:tcPr>
            <w:tcW w:w="9918" w:type="dxa"/>
            <w:gridSpan w:val="7"/>
            <w:shd w:val="clear" w:color="auto" w:fill="DEEAF6" w:themeFill="accent1" w:themeFillTint="33"/>
          </w:tcPr>
          <w:p w14:paraId="1624C76E" w14:textId="27476EBD" w:rsidR="00E87128" w:rsidRPr="004A49D2" w:rsidRDefault="00E87128" w:rsidP="00E87128">
            <w:pPr>
              <w:pStyle w:val="western"/>
              <w:spacing w:before="60" w:after="60" w:line="240" w:lineRule="auto"/>
              <w:rPr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Criterios </w:t>
            </w:r>
            <w:r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de</w:t>
            </w:r>
            <w:r w:rsidRPr="004A49D2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selección de los/as beneficiarios/as:</w:t>
            </w:r>
          </w:p>
        </w:tc>
      </w:tr>
      <w:tr w:rsidR="00E87128" w:rsidRPr="004A49D2" w14:paraId="6F27077D" w14:textId="77777777" w:rsidTr="009C7F9D">
        <w:trPr>
          <w:trHeight w:val="459"/>
        </w:trPr>
        <w:tc>
          <w:tcPr>
            <w:tcW w:w="9918" w:type="dxa"/>
            <w:gridSpan w:val="7"/>
            <w:tcBorders>
              <w:bottom w:val="single" w:sz="4" w:space="0" w:color="auto"/>
            </w:tcBorders>
          </w:tcPr>
          <w:p w14:paraId="4EAD7324" w14:textId="77777777" w:rsidR="00E87128" w:rsidRPr="004A49D2" w:rsidRDefault="00E87128" w:rsidP="009C7F9D">
            <w:pPr>
              <w:pStyle w:val="Standarduser"/>
              <w:ind w:right="391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1144908C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DEEAF6" w:themeFill="accent1" w:themeFillTint="33"/>
            <w:vAlign w:val="center"/>
          </w:tcPr>
          <w:p w14:paraId="47573754" w14:textId="77777777" w:rsidR="00E87128" w:rsidRPr="004A49D2" w:rsidRDefault="00E87128" w:rsidP="009C7F9D">
            <w:pPr>
              <w:ind w:right="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SECTORES DE POBLACIÓN POR EDAD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77F26129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Nº H</w:t>
            </w: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ombres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2886655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Nº M</w:t>
            </w: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ujeres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6E9C55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E87128" w:rsidRPr="004A49D2" w14:paraId="44877C76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0E69FA98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Menores (0-17 años)</w:t>
            </w:r>
          </w:p>
        </w:tc>
        <w:tc>
          <w:tcPr>
            <w:tcW w:w="1276" w:type="dxa"/>
            <w:vAlign w:val="center"/>
          </w:tcPr>
          <w:p w14:paraId="12BF416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3C0DDD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ECB924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00C77C6C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1CBE8161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Jóvenes (18-25 años)</w:t>
            </w:r>
          </w:p>
        </w:tc>
        <w:tc>
          <w:tcPr>
            <w:tcW w:w="1276" w:type="dxa"/>
            <w:vAlign w:val="center"/>
          </w:tcPr>
          <w:p w14:paraId="537616CA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553831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59B6D3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49E9F944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7FFCDE72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Adultos (26 a 65 años)</w:t>
            </w:r>
          </w:p>
        </w:tc>
        <w:tc>
          <w:tcPr>
            <w:tcW w:w="1276" w:type="dxa"/>
            <w:vAlign w:val="center"/>
          </w:tcPr>
          <w:p w14:paraId="22EEC9DB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DC2A11D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ABA51B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3E7B2AD4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300C744E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Mayores de 65 años</w:t>
            </w:r>
          </w:p>
        </w:tc>
        <w:tc>
          <w:tcPr>
            <w:tcW w:w="1276" w:type="dxa"/>
            <w:vAlign w:val="center"/>
          </w:tcPr>
          <w:p w14:paraId="68D69C91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C41446A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EA52E7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236813FB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DEEAF6"/>
            <w:vAlign w:val="center"/>
          </w:tcPr>
          <w:p w14:paraId="1626E8BA" w14:textId="77777777" w:rsidR="00E87128" w:rsidRPr="004A49D2" w:rsidRDefault="00E87128" w:rsidP="009C7F9D">
            <w:pPr>
              <w:ind w:right="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SECTORES DE POBLACIÓN PRIORITARIOS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6DBAD5A6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Nº H</w:t>
            </w: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ombres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33A3365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Nº M</w:t>
            </w: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ujeres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7689D5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E87128" w:rsidRPr="004A49D2" w14:paraId="509585D7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6AD338B5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sin hogar</w:t>
            </w:r>
          </w:p>
        </w:tc>
        <w:tc>
          <w:tcPr>
            <w:tcW w:w="1276" w:type="dxa"/>
            <w:vAlign w:val="center"/>
          </w:tcPr>
          <w:p w14:paraId="44335E4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1B3D00A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40BCBD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6D374F21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133C5828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inmigrantes</w:t>
            </w:r>
          </w:p>
        </w:tc>
        <w:tc>
          <w:tcPr>
            <w:tcW w:w="1276" w:type="dxa"/>
            <w:vAlign w:val="center"/>
          </w:tcPr>
          <w:p w14:paraId="0D0EC236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3D56A1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311D20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11D0E1D9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7DE3A496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refugiadas y/o asiladas</w:t>
            </w:r>
          </w:p>
        </w:tc>
        <w:tc>
          <w:tcPr>
            <w:tcW w:w="1276" w:type="dxa"/>
            <w:vAlign w:val="center"/>
          </w:tcPr>
          <w:p w14:paraId="212E1B96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E4FE2C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F785B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7F26AAB6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1574FB4E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Población gitana</w:t>
            </w:r>
          </w:p>
        </w:tc>
        <w:tc>
          <w:tcPr>
            <w:tcW w:w="1276" w:type="dxa"/>
            <w:vAlign w:val="center"/>
          </w:tcPr>
          <w:p w14:paraId="43D99F06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EB6922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11CE5E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71CE8AC3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096FFBA9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Mujeres en situación de pobreza y exclusión social</w:t>
            </w:r>
          </w:p>
        </w:tc>
        <w:tc>
          <w:tcPr>
            <w:tcW w:w="1276" w:type="dxa"/>
            <w:vAlign w:val="center"/>
          </w:tcPr>
          <w:p w14:paraId="2816397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7A77779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F56B7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00BC4E73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1BAE446B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Mujeres víctimas de violencia de género, explotación sexual o trata.</w:t>
            </w:r>
          </w:p>
        </w:tc>
        <w:tc>
          <w:tcPr>
            <w:tcW w:w="1276" w:type="dxa"/>
            <w:vAlign w:val="center"/>
          </w:tcPr>
          <w:p w14:paraId="07836DCE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8181C66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066779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102F488C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531A3BD0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 xml:space="preserve">Personas mayores </w:t>
            </w:r>
          </w:p>
        </w:tc>
        <w:tc>
          <w:tcPr>
            <w:tcW w:w="1276" w:type="dxa"/>
            <w:vAlign w:val="center"/>
          </w:tcPr>
          <w:p w14:paraId="30757095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46CD727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86B08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03C4EDC7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00FECF25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con discapacidad</w:t>
            </w:r>
          </w:p>
        </w:tc>
        <w:tc>
          <w:tcPr>
            <w:tcW w:w="1276" w:type="dxa"/>
            <w:vAlign w:val="center"/>
          </w:tcPr>
          <w:p w14:paraId="4A5D7F54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EA9EE4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DE9347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7B68394E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34E29CBF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con enfermedad mental crónica</w:t>
            </w:r>
          </w:p>
        </w:tc>
        <w:tc>
          <w:tcPr>
            <w:tcW w:w="1276" w:type="dxa"/>
            <w:vAlign w:val="center"/>
          </w:tcPr>
          <w:p w14:paraId="74A420BA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7887B80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F6C820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0389128C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686B62B0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reclusas y ex reclusas</w:t>
            </w:r>
          </w:p>
        </w:tc>
        <w:tc>
          <w:tcPr>
            <w:tcW w:w="1276" w:type="dxa"/>
            <w:vAlign w:val="center"/>
          </w:tcPr>
          <w:p w14:paraId="7AB5F5CA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1A35041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4A897B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730364CA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3C9936B0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Personas con adicciones</w:t>
            </w:r>
          </w:p>
        </w:tc>
        <w:tc>
          <w:tcPr>
            <w:tcW w:w="1276" w:type="dxa"/>
            <w:vAlign w:val="center"/>
          </w:tcPr>
          <w:p w14:paraId="5CD3CFC2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4D62CCD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81A0D1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7BB05435" w14:textId="77777777" w:rsidTr="009C7F9D">
        <w:trPr>
          <w:trHeight w:val="170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643E84AE" w14:textId="77777777" w:rsidR="00E87128" w:rsidRPr="00616A8E" w:rsidRDefault="00E87128" w:rsidP="009C7F9D">
            <w:pPr>
              <w:ind w:right="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 xml:space="preserve">Familias </w:t>
            </w:r>
          </w:p>
        </w:tc>
        <w:tc>
          <w:tcPr>
            <w:tcW w:w="1276" w:type="dxa"/>
            <w:vAlign w:val="center"/>
          </w:tcPr>
          <w:p w14:paraId="4D74E53F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8B7A28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DA02F5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7128" w:rsidRPr="004A49D2" w14:paraId="2246FA51" w14:textId="77777777" w:rsidTr="00E87128">
        <w:trPr>
          <w:trHeight w:val="170"/>
        </w:trPr>
        <w:tc>
          <w:tcPr>
            <w:tcW w:w="1696" w:type="dxa"/>
            <w:shd w:val="clear" w:color="auto" w:fill="auto"/>
            <w:vAlign w:val="center"/>
          </w:tcPr>
          <w:p w14:paraId="369B61FA" w14:textId="77777777" w:rsidR="00E87128" w:rsidRPr="00616A8E" w:rsidRDefault="00E87128" w:rsidP="009C7F9D">
            <w:pPr>
              <w:ind w:right="6"/>
              <w:rPr>
                <w:rFonts w:ascii="Arial" w:hAnsi="Arial" w:cs="Arial"/>
                <w:bCs/>
                <w:sz w:val="16"/>
                <w:szCs w:val="16"/>
              </w:rPr>
            </w:pPr>
            <w:r w:rsidRPr="00616A8E">
              <w:rPr>
                <w:rFonts w:ascii="Arial" w:hAnsi="Arial" w:cs="Arial"/>
                <w:bCs/>
                <w:sz w:val="16"/>
                <w:szCs w:val="16"/>
              </w:rPr>
              <w:t>Otros (especificar)</w:t>
            </w:r>
          </w:p>
        </w:tc>
        <w:tc>
          <w:tcPr>
            <w:tcW w:w="4536" w:type="dxa"/>
            <w:gridSpan w:val="3"/>
            <w:shd w:val="clear" w:color="auto" w:fill="FFFFFF" w:themeFill="background1"/>
            <w:vAlign w:val="center"/>
          </w:tcPr>
          <w:p w14:paraId="020A7CE1" w14:textId="77777777" w:rsidR="00E87128" w:rsidRPr="004A49D2" w:rsidRDefault="00E87128" w:rsidP="009C7F9D">
            <w:pPr>
              <w:ind w:right="6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657B09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2DE40F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92F17B" w14:textId="77777777" w:rsidR="00E87128" w:rsidRPr="004A49D2" w:rsidRDefault="00E87128" w:rsidP="009C7F9D">
            <w:pPr>
              <w:ind w:right="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90E8F33" w14:textId="77777777" w:rsidR="00E87128" w:rsidRDefault="00E87128">
      <w:pPr>
        <w:widowControl/>
        <w:autoSpaceDE/>
        <w:autoSpaceDN/>
        <w:spacing w:after="160" w:line="259" w:lineRule="auto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5AA384E9" w14:textId="77777777" w:rsidR="00E87128" w:rsidRDefault="00E87128">
      <w:pPr>
        <w:widowControl/>
        <w:autoSpaceDE/>
        <w:autoSpaceDN/>
        <w:spacing w:after="160" w:line="259" w:lineRule="auto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r>
        <w:rPr>
          <w:rFonts w:ascii="Arial" w:eastAsia="Times New Roman" w:hAnsi="Arial" w:cs="Arial"/>
          <w:kern w:val="3"/>
          <w:sz w:val="16"/>
          <w:szCs w:val="16"/>
          <w:lang w:eastAsia="es-ES"/>
        </w:rPr>
        <w:br w:type="page"/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96"/>
        <w:gridCol w:w="1602"/>
        <w:gridCol w:w="1134"/>
        <w:gridCol w:w="1418"/>
        <w:gridCol w:w="1134"/>
        <w:gridCol w:w="850"/>
      </w:tblGrid>
      <w:tr w:rsidR="00E87128" w:rsidRPr="004A49D2" w14:paraId="49AE83B1" w14:textId="77777777" w:rsidTr="009C7F9D">
        <w:trPr>
          <w:trHeight w:val="183"/>
          <w:jc w:val="center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60945" w14:textId="17597BD4" w:rsidR="00E87128" w:rsidRPr="004A49D2" w:rsidRDefault="00E87128" w:rsidP="009C7F9D">
            <w:pPr>
              <w:spacing w:before="60" w:after="6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lastRenderedPageBreak/>
              <w:t xml:space="preserve">9  </w:t>
            </w:r>
            <w:r w:rsidRPr="004A49D2">
              <w:rPr>
                <w:rFonts w:ascii="Arial" w:hAnsi="Arial" w:cs="Arial"/>
                <w:b/>
                <w:color w:val="FFFFFF"/>
                <w:sz w:val="16"/>
                <w:szCs w:val="16"/>
              </w:rPr>
              <w:t>PRESUPUESTO DEL PROYECTO</w:t>
            </w:r>
          </w:p>
        </w:tc>
      </w:tr>
      <w:tr w:rsidR="00E87128" w:rsidRPr="004A49D2" w14:paraId="13F82656" w14:textId="77777777" w:rsidTr="009C7F9D">
        <w:trPr>
          <w:trHeight w:val="360"/>
          <w:jc w:val="center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46FEFF28" w14:textId="77777777" w:rsidR="00E87128" w:rsidRPr="004D4881" w:rsidRDefault="00E87128" w:rsidP="009C7F9D">
            <w:pPr>
              <w:jc w:val="center"/>
              <w:rPr>
                <w:b/>
                <w:strike/>
                <w:sz w:val="16"/>
                <w:szCs w:val="16"/>
              </w:rPr>
            </w:pPr>
            <w:r w:rsidRPr="004D4881">
              <w:rPr>
                <w:rFonts w:ascii="Arial" w:hAnsi="Arial" w:cs="Arial"/>
                <w:b/>
                <w:bCs/>
                <w:sz w:val="16"/>
                <w:szCs w:val="16"/>
              </w:rPr>
              <w:t>CONCEPTOS Y SUBCONCEPTOS DE GASTO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F8F83EA" w14:textId="77777777" w:rsidR="00E87128" w:rsidRPr="00CA057D" w:rsidRDefault="00E87128" w:rsidP="009C7F9D">
            <w:pPr>
              <w:jc w:val="center"/>
              <w:rPr>
                <w:sz w:val="14"/>
                <w:szCs w:val="14"/>
              </w:rPr>
            </w:pPr>
            <w:r w:rsidRPr="00CA057D">
              <w:rPr>
                <w:rFonts w:ascii="Arial" w:hAnsi="Arial" w:cs="Arial"/>
                <w:b/>
                <w:bCs/>
                <w:sz w:val="14"/>
                <w:szCs w:val="14"/>
              </w:rPr>
              <w:t>Cuantía solicitada a la Consejería de Política</w:t>
            </w:r>
            <w:r w:rsidRPr="00CA057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A057D">
              <w:rPr>
                <w:rFonts w:ascii="Arial" w:hAnsi="Arial" w:cs="Arial"/>
                <w:b/>
                <w:bCs/>
                <w:sz w:val="14"/>
                <w:szCs w:val="14"/>
              </w:rPr>
              <w:t>Social, Familias e Igualdad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FC46E70" w14:textId="77777777" w:rsidR="00E87128" w:rsidRPr="00CA057D" w:rsidRDefault="00E87128" w:rsidP="009C7F9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A057D">
              <w:rPr>
                <w:rFonts w:ascii="Arial" w:hAnsi="Arial" w:cs="Arial"/>
                <w:b/>
                <w:bCs/>
                <w:sz w:val="14"/>
                <w:szCs w:val="14"/>
              </w:rPr>
              <w:t>Ingresos del proyecto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DCDB500" w14:textId="77777777" w:rsidR="00E87128" w:rsidRPr="00CA057D" w:rsidRDefault="00E87128" w:rsidP="009C7F9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A057D">
              <w:rPr>
                <w:rFonts w:ascii="Arial" w:hAnsi="Arial" w:cs="Arial"/>
                <w:b/>
                <w:bCs/>
                <w:sz w:val="14"/>
                <w:szCs w:val="14"/>
              </w:rPr>
              <w:t>Financiación Público/Privada</w:t>
            </w:r>
          </w:p>
          <w:p w14:paraId="47A593A5" w14:textId="77777777" w:rsidR="00E87128" w:rsidRPr="00CA057D" w:rsidRDefault="00E87128" w:rsidP="009C7F9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A057D">
              <w:rPr>
                <w:rFonts w:ascii="Arial" w:hAnsi="Arial" w:cs="Arial"/>
                <w:sz w:val="14"/>
                <w:szCs w:val="14"/>
              </w:rPr>
              <w:t>(Subvenciones, convenios, etc.)(1)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61E0832" w14:textId="77777777" w:rsidR="00E87128" w:rsidRPr="00CA057D" w:rsidRDefault="00E87128" w:rsidP="009C7F9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A057D">
              <w:rPr>
                <w:rFonts w:ascii="Arial" w:hAnsi="Arial" w:cs="Arial"/>
                <w:b/>
                <w:bCs/>
                <w:sz w:val="14"/>
                <w:szCs w:val="14"/>
              </w:rPr>
              <w:t>Financiación propia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noWrap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92D252E" w14:textId="77777777" w:rsidR="00E87128" w:rsidRPr="00CA057D" w:rsidRDefault="00E87128" w:rsidP="009C7F9D">
            <w:pPr>
              <w:jc w:val="center"/>
              <w:rPr>
                <w:b/>
                <w:sz w:val="14"/>
                <w:szCs w:val="14"/>
              </w:rPr>
            </w:pPr>
            <w:r w:rsidRPr="00CA057D">
              <w:rPr>
                <w:b/>
                <w:sz w:val="14"/>
                <w:szCs w:val="14"/>
              </w:rPr>
              <w:t>TOTAL</w:t>
            </w:r>
          </w:p>
        </w:tc>
      </w:tr>
      <w:tr w:rsidR="00E87128" w:rsidRPr="004A49D2" w14:paraId="7E2B1B07" w14:textId="77777777" w:rsidTr="009C7F9D">
        <w:trPr>
          <w:trHeight w:val="403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375CE" w14:textId="77777777" w:rsidR="00E87128" w:rsidRPr="004A49D2" w:rsidRDefault="00E87128" w:rsidP="009C7F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sz w:val="16"/>
                <w:szCs w:val="16"/>
              </w:rPr>
              <w:t>1. GASTOS DE PERSONAL</w:t>
            </w:r>
          </w:p>
        </w:tc>
      </w:tr>
      <w:tr w:rsidR="00E87128" w:rsidRPr="004A49D2" w14:paraId="6069B2D8" w14:textId="77777777" w:rsidTr="009C7F9D">
        <w:trPr>
          <w:trHeight w:val="409"/>
          <w:jc w:val="center"/>
        </w:trPr>
        <w:tc>
          <w:tcPr>
            <w:tcW w:w="3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8C86A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>Personal: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D6181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240EA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3E9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CD1B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5F23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3C2E0C00" w14:textId="77777777" w:rsidTr="009C7F9D">
        <w:trPr>
          <w:trHeight w:val="415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EEF45" w14:textId="77777777" w:rsidR="00E87128" w:rsidRPr="004A49D2" w:rsidRDefault="00E87128" w:rsidP="009C7F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sz w:val="16"/>
                <w:szCs w:val="16"/>
              </w:rPr>
              <w:t>2. MANTENIMIENTO Y ACTIVIDADES</w:t>
            </w:r>
          </w:p>
        </w:tc>
      </w:tr>
      <w:tr w:rsidR="00E87128" w:rsidRPr="004A49D2" w14:paraId="31CE752D" w14:textId="77777777" w:rsidTr="009C7F9D">
        <w:trPr>
          <w:trHeight w:val="549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F1EFC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>1  Gastos del l</w:t>
            </w:r>
            <w:r w:rsidRPr="004A49D2">
              <w:rPr>
                <w:rFonts w:ascii="Arial" w:hAnsi="Arial" w:cs="Arial"/>
                <w:sz w:val="16"/>
                <w:szCs w:val="16"/>
              </w:rPr>
              <w:t>ocal donde se desarrolla el proyecto: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4923A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A6507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2B2F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82CC1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9DA74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7A30809C" w14:textId="77777777" w:rsidTr="009C7F9D">
        <w:trPr>
          <w:trHeight w:val="557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1FB70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>2.2. Otros gastos de actividad: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7EB74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08CF8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CD90B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316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6C497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36954735" w14:textId="77777777" w:rsidTr="009C7F9D">
        <w:trPr>
          <w:trHeight w:val="707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2E3DF" w14:textId="77777777" w:rsidR="00E87128" w:rsidRPr="004A49D2" w:rsidRDefault="00E87128" w:rsidP="009C7F9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>2.3 Auditoría de cuentas sobre la</w:t>
            </w:r>
            <w:r>
              <w:rPr>
                <w:rFonts w:ascii="Arial" w:hAnsi="Arial" w:cs="Arial"/>
                <w:sz w:val="16"/>
                <w:szCs w:val="16"/>
              </w:rPr>
              <w:t xml:space="preserve"> justificación de la subvención </w:t>
            </w:r>
            <w:r w:rsidRPr="004A49D2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m</w:t>
            </w:r>
            <w:r w:rsidRPr="004A49D2">
              <w:rPr>
                <w:rFonts w:ascii="Arial" w:hAnsi="Arial" w:cs="Arial"/>
                <w:bCs/>
                <w:i/>
                <w:sz w:val="16"/>
                <w:szCs w:val="16"/>
              </w:rPr>
              <w:t>áximo 2% subvención solicitada)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CBDF4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FE83F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D91FA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5FC89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5F002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4FD98D10" w14:textId="77777777" w:rsidTr="009C7F9D">
        <w:trPr>
          <w:trHeight w:val="419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984DD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 Gastos de c</w:t>
            </w:r>
            <w:r w:rsidRPr="004A49D2">
              <w:rPr>
                <w:rFonts w:ascii="Arial" w:hAnsi="Arial" w:cs="Arial"/>
                <w:sz w:val="16"/>
                <w:szCs w:val="16"/>
              </w:rPr>
              <w:t>alidad de</w:t>
            </w:r>
            <w:r>
              <w:rPr>
                <w:rFonts w:ascii="Arial" w:hAnsi="Arial" w:cs="Arial"/>
                <w:sz w:val="16"/>
                <w:szCs w:val="16"/>
              </w:rPr>
              <w:t>l proyecto</w:t>
            </w:r>
            <w:r w:rsidRPr="004A49D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AC624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FFADE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7DB6F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A016C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56CBE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53E6E274" w14:textId="77777777" w:rsidTr="009C7F9D">
        <w:trPr>
          <w:trHeight w:val="553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5890F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2.5 Gastos de</w:t>
            </w:r>
            <w:r w:rsidRPr="004A49D2">
              <w:rPr>
                <w:rFonts w:ascii="Arial" w:hAnsi="Arial" w:cs="Arial"/>
                <w:sz w:val="16"/>
                <w:szCs w:val="16"/>
              </w:rPr>
              <w:t xml:space="preserve"> Proyectos de Urgencia (ayudas):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7F40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9290D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8AB4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F3DD8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48820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0666474F" w14:textId="77777777" w:rsidTr="009C7F9D">
        <w:trPr>
          <w:trHeight w:val="561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A6A22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 xml:space="preserve">2.6 Gastos de la póliza de seguros </w:t>
            </w:r>
            <w:proofErr w:type="spellStart"/>
            <w:r w:rsidRPr="004A49D2">
              <w:rPr>
                <w:rFonts w:ascii="Arial" w:hAnsi="Arial" w:cs="Arial"/>
                <w:sz w:val="16"/>
                <w:szCs w:val="16"/>
              </w:rPr>
              <w:t>a.e</w:t>
            </w:r>
            <w:proofErr w:type="spellEnd"/>
            <w:r w:rsidRPr="004A49D2">
              <w:rPr>
                <w:rFonts w:ascii="Arial" w:hAnsi="Arial" w:cs="Arial"/>
                <w:sz w:val="16"/>
                <w:szCs w:val="16"/>
              </w:rPr>
              <w:t xml:space="preserve"> y </w:t>
            </w:r>
            <w:proofErr w:type="spellStart"/>
            <w:r w:rsidRPr="004A49D2">
              <w:rPr>
                <w:rFonts w:ascii="Arial" w:hAnsi="Arial" w:cs="Arial"/>
                <w:sz w:val="16"/>
                <w:szCs w:val="16"/>
              </w:rPr>
              <w:t>r.c</w:t>
            </w:r>
            <w:proofErr w:type="spellEnd"/>
            <w:r w:rsidRPr="004A49D2">
              <w:rPr>
                <w:rFonts w:ascii="Arial" w:hAnsi="Arial" w:cs="Arial"/>
                <w:sz w:val="16"/>
                <w:szCs w:val="16"/>
              </w:rPr>
              <w:t xml:space="preserve"> de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4A49D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personal voluntario</w:t>
            </w:r>
            <w:r w:rsidRPr="004A49D2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6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68D11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EA289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E480C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ECBE0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0303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1B7CD6A4" w14:textId="77777777" w:rsidTr="009C7F9D">
        <w:trPr>
          <w:trHeight w:val="355"/>
          <w:jc w:val="center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A6476" w14:textId="77777777" w:rsidR="00E87128" w:rsidRPr="004A49D2" w:rsidRDefault="00E87128" w:rsidP="009C7F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sz w:val="16"/>
                <w:szCs w:val="16"/>
              </w:rPr>
              <w:t>3. DIETAS Y GASTOS DE VIAJE DEL PERSONAL CONTRATADO Y VOLUNTARIO</w:t>
            </w:r>
          </w:p>
        </w:tc>
      </w:tr>
      <w:tr w:rsidR="00E87128" w:rsidRPr="004A49D2" w14:paraId="3AD46C7C" w14:textId="77777777" w:rsidTr="009C7F9D">
        <w:trPr>
          <w:trHeight w:val="617"/>
          <w:jc w:val="center"/>
        </w:trPr>
        <w:tc>
          <w:tcPr>
            <w:tcW w:w="3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307E7" w14:textId="77777777" w:rsidR="00E87128" w:rsidRPr="004A49D2" w:rsidRDefault="00E87128" w:rsidP="009C7F9D">
            <w:pPr>
              <w:rPr>
                <w:rFonts w:ascii="Arial" w:hAnsi="Arial" w:cs="Arial"/>
                <w:sz w:val="16"/>
                <w:szCs w:val="16"/>
              </w:rPr>
            </w:pPr>
            <w:r w:rsidRPr="004A49D2">
              <w:rPr>
                <w:rFonts w:ascii="Arial" w:hAnsi="Arial" w:cs="Arial"/>
                <w:sz w:val="16"/>
                <w:szCs w:val="16"/>
              </w:rPr>
              <w:t>Dietas y gastos de viaje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A49D2">
              <w:rPr>
                <w:rFonts w:ascii="Arial" w:hAnsi="Arial" w:cs="Arial"/>
                <w:bCs/>
                <w:i/>
                <w:sz w:val="16"/>
                <w:szCs w:val="16"/>
              </w:rPr>
              <w:t>(máximo 3% subvención solicitada):</w:t>
            </w:r>
          </w:p>
        </w:tc>
        <w:tc>
          <w:tcPr>
            <w:tcW w:w="160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2F6D7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492B6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D2C95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40927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FD969" w14:textId="77777777" w:rsidR="00E87128" w:rsidRPr="004A49D2" w:rsidRDefault="00E87128" w:rsidP="009C7F9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351CDE8C" w14:textId="77777777" w:rsidTr="009C7F9D">
        <w:trPr>
          <w:trHeight w:val="293"/>
          <w:jc w:val="center"/>
        </w:trPr>
        <w:tc>
          <w:tcPr>
            <w:tcW w:w="963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CB9CA" w:themeFill="text2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294A3" w14:textId="77777777" w:rsidR="00E87128" w:rsidRPr="004A49D2" w:rsidRDefault="00E87128" w:rsidP="009C7F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sz w:val="16"/>
                <w:szCs w:val="16"/>
              </w:rPr>
              <w:t>4. GASTOS DE GESTIÓN Y ADMINISTRACIÓN</w:t>
            </w:r>
          </w:p>
        </w:tc>
      </w:tr>
      <w:tr w:rsidR="00E87128" w:rsidRPr="004A49D2" w14:paraId="18FE6783" w14:textId="77777777" w:rsidTr="009C7F9D">
        <w:trPr>
          <w:trHeight w:val="672"/>
          <w:jc w:val="center"/>
        </w:trPr>
        <w:tc>
          <w:tcPr>
            <w:tcW w:w="34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27695" w14:textId="77777777" w:rsidR="00E87128" w:rsidRPr="004A49D2" w:rsidRDefault="00E87128" w:rsidP="009C7F9D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A49D2">
              <w:rPr>
                <w:rFonts w:ascii="Arial" w:hAnsi="Arial" w:cs="Arial"/>
                <w:bCs/>
                <w:sz w:val="16"/>
                <w:szCs w:val="16"/>
              </w:rPr>
              <w:t>Gastos de Gestión y Administración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A49D2">
              <w:rPr>
                <w:rFonts w:ascii="Arial" w:hAnsi="Arial" w:cs="Arial"/>
                <w:bCs/>
                <w:i/>
                <w:sz w:val="16"/>
                <w:szCs w:val="16"/>
              </w:rPr>
              <w:t>(máximo 10% subvención solicitada):</w:t>
            </w:r>
          </w:p>
        </w:tc>
        <w:tc>
          <w:tcPr>
            <w:tcW w:w="1602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BF4D1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BC2BA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A3A61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E68C9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6E726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792F38D7" w14:textId="77777777" w:rsidTr="009C7F9D">
        <w:trPr>
          <w:trHeight w:val="554"/>
          <w:jc w:val="center"/>
        </w:trPr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5C3BC" w14:textId="77777777" w:rsidR="00E87128" w:rsidRPr="004A49D2" w:rsidRDefault="00E87128" w:rsidP="009C7F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GASTOS </w:t>
            </w: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(1+2+3+4) :</w:t>
            </w:r>
          </w:p>
        </w:tc>
        <w:tc>
          <w:tcPr>
            <w:tcW w:w="160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2F784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E2BF1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87DBD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C968D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85F5C" w14:textId="77777777" w:rsidR="00E87128" w:rsidRPr="004A49D2" w:rsidRDefault="00E87128" w:rsidP="009C7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128" w:rsidRPr="004A49D2" w14:paraId="0274F7D8" w14:textId="77777777" w:rsidTr="009C7F9D">
        <w:trPr>
          <w:trHeight w:val="562"/>
          <w:jc w:val="center"/>
        </w:trPr>
        <w:tc>
          <w:tcPr>
            <w:tcW w:w="3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A489F1" w14:textId="77777777" w:rsidR="00E87128" w:rsidRPr="004A49D2" w:rsidRDefault="00E87128" w:rsidP="009C7F9D">
            <w:pPr>
              <w:rPr>
                <w:sz w:val="16"/>
                <w:szCs w:val="16"/>
              </w:rPr>
            </w:pPr>
            <w:r w:rsidRPr="004A49D2">
              <w:rPr>
                <w:rFonts w:ascii="Arial" w:hAnsi="Arial" w:cs="Arial"/>
                <w:b/>
                <w:bCs/>
                <w:sz w:val="16"/>
                <w:szCs w:val="16"/>
              </w:rPr>
              <w:t>Coste Medio por Usuario/a: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4CA383" w14:textId="77777777" w:rsidR="00E87128" w:rsidRPr="004A49D2" w:rsidRDefault="00E87128" w:rsidP="009C7F9D">
            <w:pPr>
              <w:spacing w:before="100"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929C4EF" w14:textId="77777777" w:rsidR="00E87128" w:rsidRPr="004A49D2" w:rsidRDefault="00E87128" w:rsidP="009C7F9D">
            <w:pPr>
              <w:spacing w:before="100"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7A52F50E" w14:textId="1E987A96" w:rsidR="00284AD4" w:rsidRDefault="00284AD4">
      <w:pPr>
        <w:widowControl/>
        <w:autoSpaceDE/>
        <w:autoSpaceDN/>
        <w:spacing w:after="160" w:line="259" w:lineRule="auto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  <w:r>
        <w:rPr>
          <w:rFonts w:ascii="Arial" w:eastAsia="Times New Roman" w:hAnsi="Arial" w:cs="Arial"/>
          <w:kern w:val="3"/>
          <w:sz w:val="16"/>
          <w:szCs w:val="16"/>
          <w:lang w:eastAsia="es-ES"/>
        </w:rPr>
        <w:br w:type="page"/>
      </w:r>
    </w:p>
    <w:p w14:paraId="5DD31F04" w14:textId="77777777" w:rsidR="00284AD4" w:rsidRDefault="00284AD4" w:rsidP="00DF4A0C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  <w:sectPr w:rsidR="00284AD4" w:rsidSect="004F4F3A">
          <w:headerReference w:type="default" r:id="rId8"/>
          <w:pgSz w:w="11907" w:h="16840" w:code="9"/>
          <w:pgMar w:top="1871" w:right="709" w:bottom="1418" w:left="1276" w:header="0" w:footer="584" w:gutter="0"/>
          <w:cols w:space="720"/>
          <w:docGrid w:linePitch="326"/>
        </w:sectPr>
      </w:pPr>
    </w:p>
    <w:p w14:paraId="1F2AC7BC" w14:textId="3BF3E9B4" w:rsidR="00E87128" w:rsidRDefault="00E87128">
      <w:pPr>
        <w:widowControl/>
        <w:autoSpaceDE/>
        <w:autoSpaceDN/>
        <w:spacing w:after="160" w:line="259" w:lineRule="auto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5540" w:type="dxa"/>
        <w:tblInd w:w="-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851"/>
        <w:gridCol w:w="709"/>
        <w:gridCol w:w="1131"/>
        <w:gridCol w:w="1459"/>
        <w:gridCol w:w="19"/>
        <w:gridCol w:w="1644"/>
        <w:gridCol w:w="424"/>
        <w:gridCol w:w="332"/>
        <w:gridCol w:w="804"/>
        <w:gridCol w:w="1560"/>
        <w:gridCol w:w="1559"/>
        <w:gridCol w:w="1276"/>
        <w:gridCol w:w="2073"/>
      </w:tblGrid>
      <w:tr w:rsidR="00E87128" w:rsidRPr="00DD6E08" w14:paraId="13E339F9" w14:textId="77777777" w:rsidTr="009C7F9D">
        <w:trPr>
          <w:trHeight w:val="253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vAlign w:val="center"/>
          </w:tcPr>
          <w:p w14:paraId="473D4094" w14:textId="77777777" w:rsidR="00E87128" w:rsidRPr="00DD6E08" w:rsidRDefault="00E87128" w:rsidP="009C7F9D">
            <w:pPr>
              <w:tabs>
                <w:tab w:val="left" w:pos="5475"/>
              </w:tabs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  <w:t xml:space="preserve">9.1 </w:t>
            </w:r>
            <w:r w:rsidRPr="00DD6E08"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  <w:t>GESTIÓN DEL PROYECTO</w:t>
            </w:r>
            <w:r w:rsidRPr="00DD6E08">
              <w:rPr>
                <w:rFonts w:ascii="Arial" w:eastAsia="Times New Roman" w:hAnsi="Arial" w:cs="Arial"/>
                <w:b/>
                <w:color w:val="FFFFFF"/>
                <w:kern w:val="3"/>
                <w:sz w:val="16"/>
                <w:szCs w:val="16"/>
                <w:lang w:eastAsia="es-ES"/>
              </w:rPr>
              <w:tab/>
            </w:r>
          </w:p>
        </w:tc>
      </w:tr>
      <w:tr w:rsidR="00E87128" w:rsidRPr="00DD6E08" w14:paraId="4CBAEC79" w14:textId="77777777" w:rsidTr="009C7F9D">
        <w:trPr>
          <w:trHeight w:val="265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0F33AE85" w14:textId="77777777" w:rsidR="00E87128" w:rsidRPr="00DD6E08" w:rsidRDefault="00E87128" w:rsidP="009C7F9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Medios personales. Adecuación de recursos humanos</w:t>
            </w:r>
          </w:p>
        </w:tc>
      </w:tr>
      <w:tr w:rsidR="00E87128" w:rsidRPr="00DD6E08" w14:paraId="61380415" w14:textId="77777777" w:rsidTr="009C7F9D">
        <w:trPr>
          <w:trHeight w:val="403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3A0EB4BA" w14:textId="77777777" w:rsidR="00E87128" w:rsidRPr="00DD6E08" w:rsidRDefault="00E87128" w:rsidP="009C7F9D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9.1.1 </w:t>
            </w:r>
            <w:r w:rsidRPr="00DD6E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Datos del equipo contratado imputada a la partida de Personal: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Pr="00144DF4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(*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) cumplimentar una fila por trabajador/a, añada filas si fuera necesario.</w:t>
            </w:r>
          </w:p>
        </w:tc>
      </w:tr>
      <w:tr w:rsidR="00E87128" w:rsidRPr="00DD6E08" w14:paraId="208B9FF1" w14:textId="77777777" w:rsidTr="009C7F9D">
        <w:trPr>
          <w:trHeight w:val="507"/>
        </w:trPr>
        <w:tc>
          <w:tcPr>
            <w:tcW w:w="7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018287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  <w:p w14:paraId="7DF95A45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  <w:p w14:paraId="6208F21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EEAF6"/>
            <w:vAlign w:val="center"/>
          </w:tcPr>
          <w:p w14:paraId="0C3D35DA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Puesto </w:t>
            </w: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que desempeña en el proyecto 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47B49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Categoría profesional (*)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DEEAF6"/>
            <w:vAlign w:val="center"/>
          </w:tcPr>
          <w:p w14:paraId="10E7571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Grupo </w:t>
            </w:r>
            <w:proofErr w:type="spellStart"/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cotiz</w:t>
            </w:r>
            <w:proofErr w:type="spellEnd"/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. SS</w:t>
            </w:r>
          </w:p>
        </w:tc>
        <w:tc>
          <w:tcPr>
            <w:tcW w:w="11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044E6B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Periodo de </w:t>
            </w:r>
          </w:p>
          <w:p w14:paraId="3E412288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contratación en el proyecto</w:t>
            </w:r>
          </w:p>
          <w:p w14:paraId="63D69611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(Fecha inicio–fin)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48022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Dedicación de horas </w:t>
            </w:r>
          </w:p>
          <w:p w14:paraId="7786CB22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semanales al proyecto</w:t>
            </w:r>
          </w:p>
        </w:tc>
        <w:tc>
          <w:tcPr>
            <w:tcW w:w="4764" w:type="dxa"/>
            <w:gridSpan w:val="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2BD011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Gastos de </w:t>
            </w:r>
          </w:p>
          <w:p w14:paraId="70D9C14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Personal</w:t>
            </w:r>
          </w:p>
          <w:p w14:paraId="6CD8242B" w14:textId="77777777" w:rsidR="00E87128" w:rsidRPr="00DD6E08" w:rsidRDefault="00E87128" w:rsidP="009C7F9D">
            <w:pPr>
              <w:suppressAutoHyphens/>
              <w:jc w:val="center"/>
              <w:textAlignment w:val="baseline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 Imputado a la Subvención</w:t>
            </w: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(1)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3AF0772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Gastos de </w:t>
            </w:r>
          </w:p>
          <w:p w14:paraId="36175ABF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Personal</w:t>
            </w:r>
          </w:p>
          <w:p w14:paraId="390133D8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kern w:val="3"/>
                <w:sz w:val="14"/>
                <w:szCs w:val="14"/>
                <w:lang w:eastAsia="es-ES"/>
              </w:rPr>
              <w:t xml:space="preserve"> Imputado a Financiación Público/Privada</w:t>
            </w:r>
            <w:r>
              <w:rPr>
                <w:rFonts w:ascii="Arial" w:eastAsia="Times New Roman" w:hAnsi="Arial" w:cs="Arial"/>
                <w:bCs/>
                <w:kern w:val="3"/>
                <w:sz w:val="14"/>
                <w:szCs w:val="14"/>
                <w:lang w:eastAsia="es-ES"/>
              </w:rPr>
              <w:t xml:space="preserve"> </w:t>
            </w: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(2)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2EB2DE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Gastos de Personal Imputado a </w:t>
            </w:r>
          </w:p>
          <w:p w14:paraId="6090E0D6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Financiación Propia</w:t>
            </w: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 </w:t>
            </w: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(3)</w:t>
            </w:r>
          </w:p>
        </w:tc>
        <w:tc>
          <w:tcPr>
            <w:tcW w:w="20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E6B0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Total gastos de personal</w:t>
            </w:r>
          </w:p>
          <w:p w14:paraId="112DAE7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(1+2+3)</w:t>
            </w:r>
          </w:p>
        </w:tc>
      </w:tr>
      <w:tr w:rsidR="00E87128" w:rsidRPr="00DD6E08" w14:paraId="2B554264" w14:textId="77777777" w:rsidTr="009C7F9D">
        <w:trPr>
          <w:trHeight w:val="506"/>
        </w:trPr>
        <w:tc>
          <w:tcPr>
            <w:tcW w:w="706" w:type="dxa"/>
            <w:vMerge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83B2A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/>
            <w:vAlign w:val="center"/>
          </w:tcPr>
          <w:p w14:paraId="026A4D5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DEEAF6"/>
            <w:vAlign w:val="center"/>
          </w:tcPr>
          <w:p w14:paraId="43251EA7" w14:textId="77777777" w:rsidR="00E8712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EEAF6"/>
            <w:vAlign w:val="center"/>
          </w:tcPr>
          <w:p w14:paraId="0215BAA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A72656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47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768085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2D3F8A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Retribución anual</w:t>
            </w:r>
          </w:p>
        </w:tc>
        <w:tc>
          <w:tcPr>
            <w:tcW w:w="15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38EB671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Seguridad social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39DE2ADB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Coste total trabajador/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>a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  <w:t xml:space="preserve"> imputado a la subvención</w:t>
            </w: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14:paraId="1B1EDD11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38FEC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20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13CC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s-ES"/>
              </w:rPr>
            </w:pPr>
          </w:p>
        </w:tc>
      </w:tr>
      <w:tr w:rsidR="00E87128" w:rsidRPr="00DD6E08" w14:paraId="7ED1102A" w14:textId="77777777" w:rsidTr="009C7F9D">
        <w:trPr>
          <w:trHeight w:val="19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E0C289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Total: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4993AAD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410D7589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62EB00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DE3DDC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F7F91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1C9F5B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1A4D62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1794F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B9FAC7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D68F96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4F71E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E87128" w:rsidRPr="00DD6E08" w14:paraId="229C730F" w14:textId="77777777" w:rsidTr="009C7F9D">
        <w:trPr>
          <w:trHeight w:val="122"/>
        </w:trPr>
        <w:tc>
          <w:tcPr>
            <w:tcW w:w="7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662161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A1B6579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7810A79F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FB88B5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B84AAB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153D77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E3D2A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160587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DEB4E2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CDF55A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4A77D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E3DCDA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E87128" w:rsidRPr="00DD6E08" w14:paraId="60FEEC76" w14:textId="77777777" w:rsidTr="009C7F9D">
        <w:trPr>
          <w:trHeight w:val="71"/>
        </w:trPr>
        <w:tc>
          <w:tcPr>
            <w:tcW w:w="7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F6D473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6411CFD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14:paraId="2B01EE41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1DED03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1A44D0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CEA64C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CE7711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BAAFA1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F06EE8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DB95B2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0A9838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7E6BEA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E87128" w:rsidRPr="00DD6E08" w14:paraId="71E056BD" w14:textId="77777777" w:rsidTr="009C7F9D">
        <w:trPr>
          <w:trHeight w:val="381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 w:themeFill="accent1" w:themeFillTint="33"/>
          </w:tcPr>
          <w:p w14:paraId="2EC25FC2" w14:textId="0EF588F8" w:rsidR="00E87128" w:rsidRPr="00F573DE" w:rsidRDefault="00E87128" w:rsidP="00E87128">
            <w:pPr>
              <w:spacing w:before="120"/>
              <w:jc w:val="both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es-ES"/>
              </w:rPr>
            </w:pPr>
            <w:r w:rsidRPr="00F573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Especifique detalladamente las funciones realizadas por el personal del proyecto que ha relacionado en el punto anterior </w:t>
            </w: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(especificar individualmente estas tareas para cada uno de los trabajadores del proyecto y la titulación académica para el desempeño del trabajo)</w:t>
            </w:r>
          </w:p>
        </w:tc>
      </w:tr>
      <w:tr w:rsidR="00E87128" w:rsidRPr="00DD6E08" w14:paraId="4972147C" w14:textId="77777777" w:rsidTr="009C7F9D">
        <w:trPr>
          <w:trHeight w:val="314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466C7284" w14:textId="77777777" w:rsidR="00E87128" w:rsidRPr="00F573DE" w:rsidRDefault="00E87128" w:rsidP="009C7F9D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</w:p>
        </w:tc>
      </w:tr>
      <w:tr w:rsidR="00E87128" w:rsidRPr="00DD6E08" w14:paraId="6E71A993" w14:textId="77777777" w:rsidTr="009C7F9D">
        <w:trPr>
          <w:trHeight w:val="395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14:paraId="3888AD6B" w14:textId="77777777" w:rsidR="00E87128" w:rsidRPr="00F573DE" w:rsidRDefault="00E87128" w:rsidP="009C7F9D">
            <w:pPr>
              <w:spacing w:before="60" w:after="60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F573DE"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es-ES"/>
              </w:rPr>
              <w:t xml:space="preserve">9.1.2  </w:t>
            </w:r>
            <w:r w:rsidRPr="00F573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Datos del personal contratado imputado a la partida de Gastos de Gestión y Administración </w:t>
            </w: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(** art. 14.D de la orden de convocatoria</w:t>
            </w:r>
            <w:r w:rsidRPr="00F573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)</w:t>
            </w: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 xml:space="preserve"> (cumplimentar una fila por trabajador/a, añada filas si fuera necesario)</w:t>
            </w:r>
          </w:p>
        </w:tc>
      </w:tr>
      <w:tr w:rsidR="00E87128" w:rsidRPr="00DD6E08" w14:paraId="7D892536" w14:textId="77777777" w:rsidTr="009C7F9D">
        <w:trPr>
          <w:trHeight w:val="189"/>
        </w:trPr>
        <w:tc>
          <w:tcPr>
            <w:tcW w:w="584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836617" w14:textId="5D5239D3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Puesto desempeñado en el proyecto</w:t>
            </w:r>
          </w:p>
        </w:tc>
        <w:tc>
          <w:tcPr>
            <w:tcW w:w="2419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60F0333B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Dedicación de horas anuales al proyecto</w:t>
            </w:r>
          </w:p>
        </w:tc>
        <w:tc>
          <w:tcPr>
            <w:tcW w:w="7272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2B6930FD" w14:textId="25CDEA62" w:rsidR="00E87128" w:rsidRPr="00DD6E08" w:rsidRDefault="00E87128" w:rsidP="00F573D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 xml:space="preserve">Gastos de 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p</w:t>
            </w:r>
            <w:r w:rsidRPr="00DD6E0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ersonal</w:t>
            </w:r>
            <w:r w:rsidR="00F573D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imputado a la s</w:t>
            </w:r>
            <w:r w:rsidRPr="00DD6E08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ubvención</w:t>
            </w:r>
            <w:r w:rsidR="00F573D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 xml:space="preserve"> (NO el total del gasto)</w:t>
            </w:r>
          </w:p>
        </w:tc>
      </w:tr>
      <w:tr w:rsidR="00E87128" w:rsidRPr="00DD6E08" w14:paraId="23469904" w14:textId="77777777" w:rsidTr="009C7F9D">
        <w:trPr>
          <w:trHeight w:val="118"/>
        </w:trPr>
        <w:tc>
          <w:tcPr>
            <w:tcW w:w="584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11657784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A6AFD5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7272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14:paraId="21B47704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E87128" w:rsidRPr="00DD6E08" w14:paraId="7999DA21" w14:textId="77777777" w:rsidTr="009C7F9D">
        <w:trPr>
          <w:trHeight w:val="182"/>
        </w:trPr>
        <w:tc>
          <w:tcPr>
            <w:tcW w:w="584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6668E9A5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1D84BCF" w14:textId="77777777" w:rsidR="00E87128" w:rsidRPr="00F573DE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7272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14:paraId="41E1417B" w14:textId="77777777" w:rsidR="00E87128" w:rsidRPr="00DD6E08" w:rsidRDefault="00E87128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</w:tc>
      </w:tr>
      <w:tr w:rsidR="00E87128" w:rsidRPr="00DD6E08" w14:paraId="5148D1DA" w14:textId="77777777" w:rsidTr="009C7F9D">
        <w:trPr>
          <w:trHeight w:val="512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522B03" w14:textId="74C6F5F8" w:rsidR="00E87128" w:rsidRPr="00F573DE" w:rsidRDefault="00E87128" w:rsidP="00E87128">
            <w:pPr>
              <w:jc w:val="both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es-ES"/>
              </w:rPr>
            </w:pPr>
            <w:r w:rsidRPr="00F573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Especifique detalladamente las funciones realizadas por el personal del proyecto detallado en el punto anterior </w:t>
            </w:r>
            <w:r w:rsidRPr="00F573DE"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  <w:t>(especificar individualmente estas tareas para cada uno/a de los trabajadores/as del proyecto y la titulación académica para el desempeño del trabajo)</w:t>
            </w:r>
          </w:p>
        </w:tc>
      </w:tr>
      <w:tr w:rsidR="00E87128" w:rsidRPr="00DD6E08" w14:paraId="0658C0C4" w14:textId="77777777" w:rsidTr="009C7F9D">
        <w:trPr>
          <w:trHeight w:val="758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71A78823" w14:textId="77777777" w:rsidR="00E87128" w:rsidRPr="00F573DE" w:rsidRDefault="00E87128" w:rsidP="009C7F9D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</w:p>
          <w:p w14:paraId="431E8ECA" w14:textId="77777777" w:rsidR="00E87128" w:rsidRPr="00F573DE" w:rsidRDefault="00E87128" w:rsidP="009C7F9D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es-ES"/>
              </w:rPr>
            </w:pPr>
          </w:p>
        </w:tc>
      </w:tr>
      <w:tr w:rsidR="00E87128" w:rsidRPr="00DD6E08" w14:paraId="78289EC9" w14:textId="77777777" w:rsidTr="009C7F9D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1554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14:paraId="15E7C977" w14:textId="493DDB77" w:rsidR="00E87128" w:rsidRPr="00F573DE" w:rsidRDefault="00E87128" w:rsidP="009C7F9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573DE"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es-ES"/>
              </w:rPr>
              <w:t xml:space="preserve">9.1.3   Personal voluntario que ha participado en el proyecto en la Región de Murcia </w:t>
            </w:r>
            <w:r w:rsidRPr="00F573DE">
              <w:rPr>
                <w:rFonts w:ascii="Arial" w:hAnsi="Arial" w:cs="Arial"/>
                <w:sz w:val="16"/>
                <w:szCs w:val="16"/>
              </w:rPr>
              <w:t xml:space="preserve">(deberá acompañarse </w:t>
            </w:r>
            <w:r w:rsidRPr="00F573DE">
              <w:rPr>
                <w:rStyle w:val="CharacterStyle15"/>
                <w:rFonts w:ascii="Arial" w:hAnsi="Arial" w:cs="Arial"/>
                <w:w w:val="105"/>
                <w:sz w:val="16"/>
                <w:szCs w:val="16"/>
              </w:rPr>
              <w:t>las pólizas de aseguramiento de accidentes, enfermedad y responsabilidad civil)</w:t>
            </w:r>
          </w:p>
        </w:tc>
      </w:tr>
      <w:tr w:rsidR="00E87128" w:rsidRPr="00DD6E08" w14:paraId="2AAA48A6" w14:textId="77777777" w:rsidTr="009C7F9D">
        <w:tblPrEx>
          <w:tblLook w:val="04A0" w:firstRow="1" w:lastRow="0" w:firstColumn="1" w:lastColumn="0" w:noHBand="0" w:noVBand="1"/>
        </w:tblPrEx>
        <w:trPr>
          <w:trHeight w:val="55"/>
        </w:trPr>
        <w:tc>
          <w:tcPr>
            <w:tcW w:w="32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14:paraId="49608CF0" w14:textId="77777777" w:rsidR="00E87128" w:rsidRPr="00F573DE" w:rsidRDefault="00E87128" w:rsidP="009C7F9D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F573DE">
              <w:rPr>
                <w:rFonts w:ascii="Arial" w:hAnsi="Arial" w:cs="Arial"/>
                <w:b/>
                <w:sz w:val="16"/>
                <w:szCs w:val="16"/>
                <w:lang w:val="es-ES"/>
              </w:rPr>
              <w:t>Cualificación</w:t>
            </w:r>
          </w:p>
        </w:tc>
        <w:tc>
          <w:tcPr>
            <w:tcW w:w="46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  <w:hideMark/>
          </w:tcPr>
          <w:p w14:paraId="180BC036" w14:textId="77777777" w:rsidR="00E87128" w:rsidRPr="00F573DE" w:rsidRDefault="00E87128" w:rsidP="009C7F9D">
            <w:pPr>
              <w:pStyle w:val="Standarduser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F573DE">
              <w:rPr>
                <w:rFonts w:ascii="Arial" w:hAnsi="Arial" w:cs="Arial"/>
                <w:b/>
                <w:sz w:val="16"/>
                <w:szCs w:val="16"/>
                <w:lang w:val="es-ES"/>
              </w:rPr>
              <w:t>Actividad/es que desarrolla</w:t>
            </w:r>
          </w:p>
        </w:tc>
        <w:tc>
          <w:tcPr>
            <w:tcW w:w="1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  <w:hideMark/>
          </w:tcPr>
          <w:p w14:paraId="15D9961C" w14:textId="77777777" w:rsidR="00E87128" w:rsidRPr="00DD6E08" w:rsidRDefault="00E87128" w:rsidP="009C7F9D">
            <w:pPr>
              <w:pStyle w:val="Standarduser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DD6E0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  <w:t>Número</w:t>
            </w:r>
          </w:p>
        </w:tc>
        <w:tc>
          <w:tcPr>
            <w:tcW w:w="64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14:paraId="57607661" w14:textId="77777777" w:rsidR="00E87128" w:rsidRPr="00DD6E08" w:rsidRDefault="00E87128" w:rsidP="009C7F9D">
            <w:pPr>
              <w:pStyle w:val="Standarduser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DD6E0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  <w:t>Nº horas anuales dedicadas</w:t>
            </w:r>
          </w:p>
        </w:tc>
      </w:tr>
      <w:tr w:rsidR="00E87128" w:rsidRPr="00DD6E08" w14:paraId="44B829F1" w14:textId="77777777" w:rsidTr="009C7F9D">
        <w:tblPrEx>
          <w:tblLook w:val="04A0" w:firstRow="1" w:lastRow="0" w:firstColumn="1" w:lastColumn="0" w:noHBand="0" w:noVBand="1"/>
        </w:tblPrEx>
        <w:trPr>
          <w:trHeight w:val="89"/>
        </w:trPr>
        <w:tc>
          <w:tcPr>
            <w:tcW w:w="32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B1C0E0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413088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EFC579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77745F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E87128" w:rsidRPr="00DD6E08" w14:paraId="5A74D5D0" w14:textId="77777777" w:rsidTr="009C7F9D">
        <w:tblPrEx>
          <w:tblLook w:val="04A0" w:firstRow="1" w:lastRow="0" w:firstColumn="1" w:lastColumn="0" w:noHBand="0" w:noVBand="1"/>
        </w:tblPrEx>
        <w:trPr>
          <w:trHeight w:val="178"/>
        </w:trPr>
        <w:tc>
          <w:tcPr>
            <w:tcW w:w="32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2DDCB0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78397C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4212F4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DDEA5E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E87128" w:rsidRPr="00DD6E08" w14:paraId="410E5682" w14:textId="77777777" w:rsidTr="009C7F9D">
        <w:tblPrEx>
          <w:tblLook w:val="04A0" w:firstRow="1" w:lastRow="0" w:firstColumn="1" w:lastColumn="0" w:noHBand="0" w:noVBand="1"/>
        </w:tblPrEx>
        <w:trPr>
          <w:trHeight w:val="124"/>
        </w:trPr>
        <w:tc>
          <w:tcPr>
            <w:tcW w:w="79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F3B7935" w14:textId="77777777" w:rsidR="00E87128" w:rsidRPr="00DD6E08" w:rsidRDefault="00E87128" w:rsidP="009C7F9D">
            <w:pPr>
              <w:pStyle w:val="Standarduser"/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  <w:r w:rsidRPr="00DD6E08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  <w:t>TOTAL</w:t>
            </w:r>
          </w:p>
        </w:tc>
        <w:tc>
          <w:tcPr>
            <w:tcW w:w="1136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14:paraId="37A5CEA1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64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F4D14D" w14:textId="77777777" w:rsidR="00E87128" w:rsidRPr="00DD6E08" w:rsidRDefault="00E87128" w:rsidP="009C7F9D">
            <w:pPr>
              <w:pStyle w:val="Standardus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049FA67A" w14:textId="39EEF49C" w:rsidR="00284AD4" w:rsidRDefault="00284AD4">
      <w:pPr>
        <w:widowControl/>
        <w:autoSpaceDE/>
        <w:autoSpaceDN/>
        <w:spacing w:after="160" w:line="259" w:lineRule="auto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14:paraId="1762B08B" w14:textId="77777777" w:rsidR="00284AD4" w:rsidRDefault="00284AD4" w:rsidP="00E26C3A">
      <w:pPr>
        <w:suppressAutoHyphens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  <w:sectPr w:rsidR="00284AD4" w:rsidSect="00284AD4">
          <w:pgSz w:w="16840" w:h="11907" w:orient="landscape" w:code="9"/>
          <w:pgMar w:top="1276" w:right="1871" w:bottom="709" w:left="1418" w:header="0" w:footer="584" w:gutter="0"/>
          <w:cols w:space="720"/>
          <w:docGrid w:linePitch="326"/>
        </w:sect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"/>
        <w:gridCol w:w="7773"/>
        <w:gridCol w:w="2323"/>
      </w:tblGrid>
      <w:tr w:rsidR="00E87128" w:rsidRPr="004A49D2" w14:paraId="6F5D933D" w14:textId="77777777" w:rsidTr="00104C35">
        <w:trPr>
          <w:trHeight w:val="28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20581D02" w14:textId="10EBA641" w:rsidR="00E87128" w:rsidRPr="004A49D2" w:rsidRDefault="00E87128" w:rsidP="00104C35">
            <w:pPr>
              <w:ind w:left="-392" w:firstLine="392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lastRenderedPageBreak/>
              <w:t xml:space="preserve">9.2 </w:t>
            </w:r>
            <w:r w:rsidRPr="004A49D2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DESGLOSE DE 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>GA</w:t>
            </w:r>
            <w:r w:rsidRPr="004A49D2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STOS </w:t>
            </w:r>
            <w:r w:rsidR="00104C35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>DE</w:t>
            </w:r>
            <w:r w:rsidRPr="004A49D2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 MANTENIMIENTO Y ACTIVIDADES</w:t>
            </w:r>
          </w:p>
        </w:tc>
      </w:tr>
      <w:tr w:rsidR="00E87128" w:rsidRPr="004A49D2" w14:paraId="55FF84DC" w14:textId="77777777" w:rsidTr="00104C35">
        <w:trPr>
          <w:trHeight w:val="284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E6903B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</w:pPr>
            <w:r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>SUB</w:t>
            </w:r>
            <w:r w:rsidRPr="004A49D2"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>CONCEPTO</w:t>
            </w:r>
            <w:r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 xml:space="preserve">S </w:t>
            </w:r>
            <w:r w:rsidRPr="00141B6C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(apartados B1 a B10 del artículo 14 de la Orden)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38180C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>IMPORTE</w:t>
            </w:r>
          </w:p>
        </w:tc>
      </w:tr>
      <w:tr w:rsidR="00E87128" w:rsidRPr="004A49D2" w14:paraId="1C152604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98D98B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795E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Alquileres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(B1)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FD1E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54CD9E6A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60312E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A7B8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Suministros (agua, gas, electricidad, combustible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de calefacción</w:t>
            </w: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, etc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.</w:t>
            </w: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)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y primas de seguros (B1)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4158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5D5B6D3D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43335A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04A7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Comunicaciones (telefonía, correo y mensajería)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(B1)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1F02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4F19130F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7A98A7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E9D3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Tributos municipales (tasas alcantarillado y basura)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(B1)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3577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0EF06CCB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D17D2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7FF1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Material oficina y didáctico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(B2)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4AA5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53A2FAB3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8A5AD9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0C07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Gastos de publicidad y propaganda del proyecto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(B3)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302C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75A1DF77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788264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F63E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Gastos de calidad del proyecto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(B4)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800B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7A66AAC8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06BE48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B948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Gastos de voluntariado (B7b y B7c)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2EE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4D94F1A8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B2AEF2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5029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Gastos de auditoría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sobre la justificación de la subvención</w:t>
            </w: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(máximo 2 % de la cuantía solicitada)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 xml:space="preserve"> (B9)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EAFF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53E52EEE" w14:textId="77777777" w:rsidTr="00104C35">
        <w:trPr>
          <w:trHeight w:val="22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079CA3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F48D" w14:textId="1DC677D2" w:rsidR="00E87128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Otros específicos (indicar gastos subvencionables según orden de c</w:t>
            </w:r>
            <w:r w:rsidR="00F17627"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onvocatoria: B5, B6, B8</w:t>
            </w: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)</w:t>
            </w:r>
          </w:p>
          <w:p w14:paraId="1E82AF2C" w14:textId="77777777" w:rsidR="00E87128" w:rsidRPr="004A49D2" w:rsidRDefault="00E87128" w:rsidP="009C7F9D">
            <w:pP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  <w:t>…………………………………………………………………………………………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FEAF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  <w:tr w:rsidR="00E87128" w:rsidRPr="004A49D2" w14:paraId="03DB27B5" w14:textId="77777777" w:rsidTr="00104C35">
        <w:trPr>
          <w:trHeight w:val="227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463283" w14:textId="77777777" w:rsidR="00E87128" w:rsidRPr="004A49D2" w:rsidRDefault="00E87128" w:rsidP="009C7F9D">
            <w:pPr>
              <w:jc w:val="right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  <w:r w:rsidRPr="004A49D2"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>TOTAL……..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7B19" w14:textId="77777777" w:rsidR="00E87128" w:rsidRPr="004A49D2" w:rsidRDefault="00E87128" w:rsidP="009C7F9D">
            <w:pPr>
              <w:jc w:val="center"/>
              <w:rPr>
                <w:rFonts w:ascii="Arial" w:eastAsia="Calibri" w:hAnsi="Arial" w:cs="Times New Roman"/>
                <w:sz w:val="16"/>
                <w:szCs w:val="16"/>
                <w:lang w:eastAsia="es-ES"/>
              </w:rPr>
            </w:pPr>
          </w:p>
        </w:tc>
      </w:tr>
    </w:tbl>
    <w:tbl>
      <w:tblPr>
        <w:tblpPr w:leftFromText="141" w:rightFromText="141" w:bottomFromText="160" w:vertAnchor="text" w:horzAnchor="margin" w:tblpXSpec="center" w:tblpY="190"/>
        <w:tblW w:w="10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7"/>
        <w:gridCol w:w="3319"/>
        <w:gridCol w:w="1701"/>
      </w:tblGrid>
      <w:tr w:rsidR="00E87128" w:rsidRPr="00DD6E08" w14:paraId="5DEC3EB9" w14:textId="77777777" w:rsidTr="00104C35">
        <w:trPr>
          <w:trHeight w:val="422"/>
        </w:trPr>
        <w:tc>
          <w:tcPr>
            <w:tcW w:w="10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D3A3ABE" w14:textId="77777777" w:rsidR="00E87128" w:rsidRPr="00DD6E08" w:rsidRDefault="00E87128" w:rsidP="00E87128">
            <w:pPr>
              <w:keepNext/>
              <w:spacing w:before="60" w:after="60"/>
              <w:ind w:left="67"/>
              <w:outlineLvl w:val="0"/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highlight w:val="yellow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9.3 </w:t>
            </w:r>
            <w:r w:rsidRPr="00DD6E0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AYUDAS/ PROYECTOS DE URGENCIA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  (a</w:t>
            </w:r>
            <w:r w:rsidRPr="00DD6E0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 c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umplimentar solo en p</w:t>
            </w:r>
            <w:r w:rsidRPr="00DD6E0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royectos correspondientes a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 los</w:t>
            </w:r>
            <w:r w:rsidRPr="00DD6E0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 Eje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s I </w:t>
            </w:r>
            <w:r w:rsidRPr="00CC2CC9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s-ES_tradnl" w:eastAsia="es-ES"/>
              </w:rPr>
              <w:t>y III)</w:t>
            </w:r>
          </w:p>
        </w:tc>
      </w:tr>
      <w:tr w:rsidR="00E87128" w:rsidRPr="00DD6E08" w14:paraId="7F3B5B60" w14:textId="77777777" w:rsidTr="00104C35">
        <w:trPr>
          <w:trHeight w:val="318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2F25C9" w14:textId="77777777" w:rsidR="00E87128" w:rsidRPr="00DD6E08" w:rsidRDefault="00E87128" w:rsidP="00E87128">
            <w:pPr>
              <w:ind w:left="67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CONCEPTO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C95D0B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CRITERIOS DE SELECCIÓN DE BENEFICIARIOS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/AS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0364B5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CUANTÍA MÁXIMA AYUDAS</w:t>
            </w:r>
          </w:p>
        </w:tc>
      </w:tr>
      <w:tr w:rsidR="00E87128" w:rsidRPr="00DD6E08" w14:paraId="3B1E6F78" w14:textId="77777777" w:rsidTr="00104C35">
        <w:trPr>
          <w:cantSplit/>
          <w:trHeight w:val="290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7A19" w14:textId="77777777" w:rsidR="00E87128" w:rsidRPr="00DD6E0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Alimentación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CD40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E49F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56957C20" w14:textId="77777777" w:rsidTr="00104C35">
        <w:trPr>
          <w:cantSplit/>
          <w:trHeight w:val="265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21EB" w14:textId="77777777" w:rsidR="00E87128" w:rsidRPr="00DD6E0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Material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y comedor </w:t>
            </w: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escolar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E73F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428A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064CFB5B" w14:textId="77777777" w:rsidTr="00104C35">
        <w:trPr>
          <w:cantSplit/>
          <w:trHeight w:val="284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C937" w14:textId="77777777" w:rsidR="00E87128" w:rsidRPr="00DD6E0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DD6E0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Ropa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y calzado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2AE7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DDA6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7F404487" w14:textId="77777777" w:rsidTr="00104C35">
        <w:trPr>
          <w:cantSplit/>
          <w:trHeight w:val="273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8190" w14:textId="77777777" w:rsidR="00E87128" w:rsidRPr="00DD6E0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Medicinas, productos farmacéu</w:t>
            </w:r>
            <w:r w:rsidRPr="00BB2E3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ticos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y de higiene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514B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9E3D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68CD6FA6" w14:textId="77777777" w:rsidTr="00104C35">
        <w:trPr>
          <w:cantSplit/>
          <w:trHeight w:val="264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DBFD" w14:textId="77777777" w:rsidR="00E87128" w:rsidRPr="00DD6E0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</w:t>
            </w:r>
            <w:r w:rsidRPr="00BB2E3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yudas técnicas no cubiertas por entidades públicas o privadas y siempre bajo prescripción médica (gafas, audífonos y material ortopédico)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56F1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5A2F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18EBD463" w14:textId="77777777" w:rsidTr="00104C35">
        <w:trPr>
          <w:cantSplit/>
          <w:trHeight w:val="264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2473" w14:textId="77777777" w:rsidR="00E87128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</w:t>
            </w:r>
            <w:r w:rsidRPr="00BB2E3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lquileres y suministros básicos (agua, electricidad, gas, calefacción)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0DE4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D3EC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3DDFBF87" w14:textId="77777777" w:rsidTr="00104C35">
        <w:trPr>
          <w:cantSplit/>
          <w:trHeight w:val="264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90AA" w14:textId="77777777" w:rsidR="00E87128" w:rsidRPr="00BB2E33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</w:t>
            </w:r>
            <w:r w:rsidRPr="00BB2E3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quipamiento básico de la vivienda: menaje de cocina y electrodomésticos de primera necesidad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9429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D0E5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5AEEB25E" w14:textId="77777777" w:rsidTr="00104C35">
        <w:trPr>
          <w:cantSplit/>
          <w:trHeight w:val="264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6BD1" w14:textId="77777777" w:rsidR="00E87128" w:rsidRPr="00BB2E33" w:rsidRDefault="00E87128" w:rsidP="00E87128">
            <w:pPr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Pequeños g</w:t>
            </w:r>
            <w:r w:rsidRPr="00BB2E3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astos de reparación simple o mantenimiento de vivienda.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1F99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EEED" w14:textId="77777777" w:rsidR="00E87128" w:rsidRPr="00DD6E08" w:rsidRDefault="00E87128" w:rsidP="00E87128">
            <w:pPr>
              <w:ind w:left="6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E87128" w:rsidRPr="00DD6E08" w14:paraId="5BAE8472" w14:textId="77777777" w:rsidTr="00104C35">
        <w:trPr>
          <w:cantSplit/>
          <w:trHeight w:val="232"/>
        </w:trPr>
        <w:tc>
          <w:tcPr>
            <w:tcW w:w="8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3DA9CD" w14:textId="77777777" w:rsidR="00E87128" w:rsidRPr="00DD6E08" w:rsidRDefault="00E87128" w:rsidP="00E87128">
            <w:pPr>
              <w:ind w:left="67"/>
              <w:jc w:val="right"/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</w:pPr>
            <w:r w:rsidRPr="00DD6E08">
              <w:rPr>
                <w:rFonts w:ascii="Arial" w:eastAsia="Calibri" w:hAnsi="Arial" w:cs="Times New Roman"/>
                <w:b/>
                <w:sz w:val="16"/>
                <w:szCs w:val="16"/>
                <w:lang w:eastAsia="es-ES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54B" w14:textId="77777777" w:rsidR="00E87128" w:rsidRPr="00DD6E08" w:rsidRDefault="00E87128" w:rsidP="00E87128">
            <w:pPr>
              <w:ind w:left="67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</w:tbl>
    <w:tbl>
      <w:tblPr>
        <w:tblStyle w:val="Tablaconcuadrcula1"/>
        <w:tblW w:w="10705" w:type="dxa"/>
        <w:tblInd w:w="-362" w:type="dxa"/>
        <w:tblLayout w:type="fixed"/>
        <w:tblLook w:val="04A0" w:firstRow="1" w:lastRow="0" w:firstColumn="1" w:lastColumn="0" w:noHBand="0" w:noVBand="1"/>
      </w:tblPr>
      <w:tblGrid>
        <w:gridCol w:w="6115"/>
        <w:gridCol w:w="1987"/>
        <w:gridCol w:w="2603"/>
      </w:tblGrid>
      <w:tr w:rsidR="00104C35" w:rsidRPr="004A49D2" w14:paraId="04782AB3" w14:textId="77777777" w:rsidTr="00F573DE">
        <w:trPr>
          <w:trHeight w:val="505"/>
        </w:trPr>
        <w:tc>
          <w:tcPr>
            <w:tcW w:w="10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24D2459" w14:textId="318CF445" w:rsidR="00104C35" w:rsidRPr="004A49D2" w:rsidRDefault="00104C35" w:rsidP="00104C35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eastAsia="es-E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 xml:space="preserve">10  </w:t>
            </w:r>
            <w:r w:rsidRPr="004A49D2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eastAsia="es-ES"/>
              </w:rPr>
              <w:t>COFINANCIACIÓN DEL PROYECTO (</w:t>
            </w:r>
            <w:r w:rsidRPr="004A49D2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especificar detalle de las s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ubvenciones o ayudas concedidas)</w:t>
            </w:r>
          </w:p>
        </w:tc>
      </w:tr>
      <w:tr w:rsidR="00104C35" w:rsidRPr="004A49D2" w14:paraId="2CDA858D" w14:textId="77777777" w:rsidTr="00F573DE">
        <w:trPr>
          <w:trHeight w:val="287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0AC9A1" w14:textId="77777777" w:rsidR="00104C35" w:rsidRPr="004A49D2" w:rsidRDefault="00104C35" w:rsidP="009C7F9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</w:pPr>
            <w:r w:rsidRPr="004A49D2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  <w:t>ORGANISMO/ ENTIDAD FINANCIADORA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E5EC98" w14:textId="77777777" w:rsidR="00104C35" w:rsidRPr="004A49D2" w:rsidRDefault="00104C35" w:rsidP="009C7F9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</w:pPr>
            <w:r w:rsidRPr="004A49D2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  <w:t>IMPORTE</w:t>
            </w:r>
          </w:p>
          <w:p w14:paraId="40B26B85" w14:textId="77777777" w:rsidR="00104C35" w:rsidRPr="004A49D2" w:rsidRDefault="00104C35" w:rsidP="009C7F9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</w:pPr>
            <w:r w:rsidRPr="004A49D2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  <w:t>CONCEDIDO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D3A12A" w14:textId="77777777" w:rsidR="00104C35" w:rsidRPr="004A49D2" w:rsidRDefault="00104C35" w:rsidP="009C7F9D">
            <w:pPr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</w:pPr>
            <w:r w:rsidRPr="004A49D2">
              <w:rPr>
                <w:rFonts w:ascii="Arial" w:hAnsi="Arial" w:cs="Arial"/>
                <w:b/>
                <w:color w:val="000000" w:themeColor="text1"/>
                <w:sz w:val="14"/>
                <w:szCs w:val="14"/>
                <w:lang w:eastAsia="es-ES"/>
              </w:rPr>
              <w:t>¿PRESENTA DOCUMENTO FIRME DE APORTACIÓN? (SI/NO)</w:t>
            </w:r>
          </w:p>
        </w:tc>
      </w:tr>
      <w:tr w:rsidR="00104C35" w:rsidRPr="004A49D2" w14:paraId="004A2C86" w14:textId="77777777" w:rsidTr="00F573DE">
        <w:trPr>
          <w:trHeight w:val="29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23C07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5AF29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D90D5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104C35" w:rsidRPr="004A49D2" w14:paraId="3DE6B458" w14:textId="77777777" w:rsidTr="00F573DE">
        <w:trPr>
          <w:trHeight w:val="26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ACECC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31D8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0E324" w14:textId="77777777" w:rsidR="00104C35" w:rsidRPr="004A49D2" w:rsidRDefault="00104C35" w:rsidP="009C7F9D">
            <w:pPr>
              <w:shd w:val="clear" w:color="auto" w:fill="FFFFFF" w:themeFill="background1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  <w:lang w:eastAsia="es-ES"/>
              </w:rPr>
            </w:pPr>
          </w:p>
        </w:tc>
      </w:tr>
    </w:tbl>
    <w:p w14:paraId="098EF205" w14:textId="77777777" w:rsidR="00E87128" w:rsidRDefault="00E87128" w:rsidP="00E87128">
      <w:pPr>
        <w:rPr>
          <w:rFonts w:ascii="Arial" w:eastAsia="Times New Roman" w:hAnsi="Arial" w:cs="Arial"/>
          <w:color w:val="FFFFFF" w:themeColor="background1"/>
          <w:sz w:val="20"/>
          <w:szCs w:val="20"/>
          <w:lang w:eastAsia="es-ES"/>
        </w:rPr>
      </w:pPr>
    </w:p>
    <w:tbl>
      <w:tblPr>
        <w:tblW w:w="10774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104C35" w:rsidRPr="00DD6E08" w14:paraId="2513A1A0" w14:textId="77777777" w:rsidTr="00F573DE">
        <w:trPr>
          <w:trHeight w:val="539"/>
        </w:trPr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D48C34" w14:textId="392B28BF" w:rsidR="00104C35" w:rsidRPr="00DD6E08" w:rsidRDefault="00104C35" w:rsidP="009C7F9D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</w:pPr>
            <w:r w:rsidRPr="008D0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DIFUSIÓN Y PUBLICIDAD  REALIZADA DEL PROYECTO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 xml:space="preserve"> (la entidad deberá aportar la documentación acreditativa de la misma en el formulario)</w:t>
            </w:r>
          </w:p>
        </w:tc>
      </w:tr>
      <w:tr w:rsidR="00104C35" w:rsidRPr="00DD6E08" w14:paraId="30743489" w14:textId="77777777" w:rsidTr="00F573DE">
        <w:trPr>
          <w:trHeight w:val="587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2C3EFA" w14:textId="77777777" w:rsidR="00104C35" w:rsidRDefault="00104C35" w:rsidP="009C7F9D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F5B5781" w14:textId="77777777" w:rsidR="00104C35" w:rsidRDefault="00104C35" w:rsidP="009C7F9D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0E38B493" w14:textId="77777777" w:rsidR="00104C35" w:rsidRDefault="00104C35" w:rsidP="009C7F9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</w:p>
        </w:tc>
      </w:tr>
    </w:tbl>
    <w:p w14:paraId="56BD2627" w14:textId="77777777" w:rsidR="00E87128" w:rsidRDefault="00E87128" w:rsidP="00E87128">
      <w:pPr>
        <w:rPr>
          <w:rFonts w:ascii="Arial" w:eastAsia="Times New Roman" w:hAnsi="Arial" w:cs="Arial"/>
          <w:color w:val="FFFFFF" w:themeColor="background1"/>
          <w:sz w:val="20"/>
          <w:szCs w:val="20"/>
          <w:lang w:eastAsia="es-ES"/>
        </w:rPr>
      </w:pPr>
    </w:p>
    <w:tbl>
      <w:tblPr>
        <w:tblW w:w="10774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166646" w:rsidRPr="00DD6E08" w14:paraId="68CEA096" w14:textId="77777777" w:rsidTr="00F573DE">
        <w:trPr>
          <w:trHeight w:val="355"/>
        </w:trPr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B404C" w14:textId="1BCA4BE2" w:rsidR="00166646" w:rsidRPr="00104C35" w:rsidRDefault="00F17627" w:rsidP="00762B53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color w:val="FFFFFF" w:themeColor="background1"/>
                <w:kern w:val="3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16"/>
                <w:szCs w:val="16"/>
                <w:lang w:eastAsia="es-ES"/>
              </w:rPr>
              <w:t>13</w:t>
            </w:r>
            <w:r w:rsidR="007B5ED4"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</w:t>
            </w:r>
            <w:r w:rsidR="00166646" w:rsidRPr="00104C35"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OBSERVACIONES</w:t>
            </w:r>
            <w:r w:rsidR="00876A4F" w:rsidRPr="00104C35">
              <w:rPr>
                <w:rFonts w:ascii="Arial" w:eastAsia="Times New Roman" w:hAnsi="Arial" w:cs="Arial"/>
                <w:b/>
                <w:bCs/>
                <w:color w:val="FFFFFF" w:themeColor="background1"/>
                <w:kern w:val="3"/>
                <w:sz w:val="16"/>
                <w:szCs w:val="16"/>
                <w:lang w:eastAsia="es-ES"/>
              </w:rPr>
              <w:t xml:space="preserve"> Y CONCLUSIONES</w:t>
            </w:r>
          </w:p>
        </w:tc>
      </w:tr>
      <w:tr w:rsidR="00876A4F" w:rsidRPr="00DD6E08" w14:paraId="61513407" w14:textId="77777777" w:rsidTr="00F573DE">
        <w:trPr>
          <w:trHeight w:val="384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A3A081" w14:textId="3719B9F1" w:rsidR="00876A4F" w:rsidRPr="008D0E1E" w:rsidRDefault="00876A4F" w:rsidP="00876A4F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  <w:r w:rsidRPr="008D0E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Dificultades: </w:t>
            </w:r>
            <w:r w:rsidRPr="008D0E1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s-ES"/>
              </w:rPr>
              <w:t>(señalar posibles dificultades en la implementación y en la ejecución del proyecto desde un punto de vista técnico y/o de gestión).</w:t>
            </w:r>
          </w:p>
        </w:tc>
      </w:tr>
      <w:tr w:rsidR="00876A4F" w:rsidRPr="00DD6E08" w14:paraId="5CF8C039" w14:textId="77777777" w:rsidTr="00F573DE">
        <w:trPr>
          <w:trHeight w:val="25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27C68C" w14:textId="77777777" w:rsidR="00876A4F" w:rsidRPr="008D0E1E" w:rsidRDefault="00876A4F" w:rsidP="00876A4F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</w:p>
        </w:tc>
      </w:tr>
      <w:tr w:rsidR="00876A4F" w:rsidRPr="00DD6E08" w14:paraId="03DF3944" w14:textId="77777777" w:rsidTr="00F573DE">
        <w:trPr>
          <w:trHeight w:val="402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AABD7" w14:textId="53BF11A4" w:rsidR="00876A4F" w:rsidRPr="008D0E1E" w:rsidRDefault="00876A4F" w:rsidP="00876A4F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  <w:r w:rsidRPr="008D0E1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Conclusiones:</w:t>
            </w:r>
          </w:p>
        </w:tc>
      </w:tr>
      <w:tr w:rsidR="00876A4F" w:rsidRPr="00DD6E08" w14:paraId="4C1C7D77" w14:textId="77777777" w:rsidTr="00F573DE">
        <w:trPr>
          <w:trHeight w:val="29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0E2133" w14:textId="77777777" w:rsidR="00876A4F" w:rsidRPr="008D0E1E" w:rsidRDefault="00876A4F" w:rsidP="00876A4F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es-ES"/>
              </w:rPr>
            </w:pPr>
          </w:p>
        </w:tc>
      </w:tr>
    </w:tbl>
    <w:p w14:paraId="61EF65A4" w14:textId="77777777" w:rsidR="00F17627" w:rsidRPr="00F17627" w:rsidRDefault="00F17627" w:rsidP="00762B53">
      <w:pPr>
        <w:spacing w:before="100"/>
        <w:rPr>
          <w:rFonts w:ascii="Arial" w:hAnsi="Arial" w:cs="Arial"/>
          <w:sz w:val="6"/>
          <w:szCs w:val="6"/>
        </w:rPr>
      </w:pPr>
    </w:p>
    <w:p w14:paraId="1E33722E" w14:textId="77777777" w:rsidR="00F17627" w:rsidRDefault="00F17627" w:rsidP="00F17627">
      <w:pPr>
        <w:spacing w:before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EF21C3" w:rsidRPr="00B95A3F">
        <w:rPr>
          <w:rFonts w:ascii="Arial" w:hAnsi="Arial" w:cs="Arial"/>
          <w:sz w:val="18"/>
          <w:szCs w:val="18"/>
        </w:rPr>
        <w:t xml:space="preserve">. / Dª. __________________________________, </w:t>
      </w:r>
      <w:r w:rsidR="00E63C68" w:rsidRPr="00B95A3F">
        <w:rPr>
          <w:rFonts w:ascii="Arial" w:hAnsi="Arial" w:cs="Arial"/>
          <w:sz w:val="18"/>
          <w:szCs w:val="18"/>
        </w:rPr>
        <w:t xml:space="preserve">el/la </w:t>
      </w:r>
      <w:r w:rsidR="00EF21C3" w:rsidRPr="00B95A3F">
        <w:rPr>
          <w:rFonts w:ascii="Arial" w:hAnsi="Arial" w:cs="Arial"/>
          <w:sz w:val="18"/>
          <w:szCs w:val="18"/>
        </w:rPr>
        <w:t xml:space="preserve">representante legal de la </w:t>
      </w:r>
      <w:r w:rsidR="00E63C68" w:rsidRPr="00B95A3F">
        <w:rPr>
          <w:rFonts w:ascii="Arial" w:hAnsi="Arial" w:cs="Arial"/>
          <w:sz w:val="18"/>
          <w:szCs w:val="18"/>
        </w:rPr>
        <w:t xml:space="preserve">entidad, certifica la veracidad </w:t>
      </w:r>
      <w:r w:rsidR="00EF21C3" w:rsidRPr="00B95A3F">
        <w:rPr>
          <w:rFonts w:ascii="Arial" w:hAnsi="Arial" w:cs="Arial"/>
          <w:sz w:val="18"/>
          <w:szCs w:val="18"/>
        </w:rPr>
        <w:t>de todos los datos declarados en el presente Anexo.</w:t>
      </w:r>
      <w:r w:rsidR="00E63C68" w:rsidRPr="00B95A3F">
        <w:rPr>
          <w:rFonts w:ascii="Arial" w:hAnsi="Arial" w:cs="Arial"/>
          <w:sz w:val="18"/>
          <w:szCs w:val="18"/>
        </w:rPr>
        <w:t xml:space="preserve">                              </w:t>
      </w:r>
    </w:p>
    <w:p w14:paraId="313240B0" w14:textId="36B01CDD" w:rsidR="001F5568" w:rsidRPr="000F785D" w:rsidRDefault="00DD6E08" w:rsidP="00F17627">
      <w:pPr>
        <w:spacing w:before="100"/>
        <w:rPr>
          <w:rFonts w:ascii="Arial" w:hAnsi="Arial" w:cs="Arial"/>
          <w:b/>
          <w:bCs/>
          <w:sz w:val="16"/>
          <w:szCs w:val="16"/>
        </w:rPr>
      </w:pPr>
      <w:proofErr w:type="spellStart"/>
      <w:r w:rsidRPr="00B95A3F">
        <w:rPr>
          <w:rFonts w:ascii="Arial" w:hAnsi="Arial" w:cs="Arial"/>
          <w:sz w:val="18"/>
          <w:szCs w:val="18"/>
        </w:rPr>
        <w:t>Fdo</w:t>
      </w:r>
      <w:proofErr w:type="spellEnd"/>
      <w:r w:rsidRPr="00B95A3F">
        <w:rPr>
          <w:rFonts w:ascii="Arial" w:hAnsi="Arial" w:cs="Arial"/>
          <w:sz w:val="18"/>
          <w:szCs w:val="18"/>
        </w:rPr>
        <w:t>:</w:t>
      </w:r>
      <w:r w:rsidR="00CA057D">
        <w:rPr>
          <w:sz w:val="18"/>
          <w:szCs w:val="18"/>
        </w:rPr>
        <w:t xml:space="preserve"> </w:t>
      </w:r>
    </w:p>
    <w:sectPr w:rsidR="001F5568" w:rsidRPr="000F785D" w:rsidSect="00284AD4">
      <w:pgSz w:w="11907" w:h="16840" w:code="9"/>
      <w:pgMar w:top="1871" w:right="709" w:bottom="1418" w:left="1276" w:header="0" w:footer="5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15276" w14:textId="77777777" w:rsidR="007B28B6" w:rsidRDefault="007B28B6" w:rsidP="00757CA7">
      <w:r>
        <w:separator/>
      </w:r>
    </w:p>
  </w:endnote>
  <w:endnote w:type="continuationSeparator" w:id="0">
    <w:p w14:paraId="37CD71EA" w14:textId="77777777" w:rsidR="007B28B6" w:rsidRDefault="007B28B6" w:rsidP="0075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7B290" w14:textId="77777777" w:rsidR="007B28B6" w:rsidRDefault="007B28B6" w:rsidP="00757CA7">
      <w:r>
        <w:separator/>
      </w:r>
    </w:p>
  </w:footnote>
  <w:footnote w:type="continuationSeparator" w:id="0">
    <w:p w14:paraId="20D6B3BF" w14:textId="77777777" w:rsidR="007B28B6" w:rsidRDefault="007B28B6" w:rsidP="00757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5A55E" w14:textId="387A202B" w:rsidR="007B28B6" w:rsidRDefault="00163C2D" w:rsidP="006E4E93">
    <w:pPr>
      <w:pStyle w:val="Heading"/>
      <w:tabs>
        <w:tab w:val="clear" w:pos="4252"/>
        <w:tab w:val="clear" w:pos="8504"/>
        <w:tab w:val="left" w:pos="8654"/>
      </w:tabs>
      <w:ind w:left="-1134"/>
      <w:jc w:val="both"/>
      <w:rPr>
        <w:noProof/>
        <w:lang w:val="es-ES"/>
      </w:rPr>
    </w:pPr>
    <w:r>
      <w:rPr>
        <w:noProof/>
        <w:lang w:val="es-ES"/>
      </w:rPr>
      <w:drawing>
        <wp:inline distT="0" distB="0" distL="0" distR="0" wp14:anchorId="4030DD00" wp14:editId="6A1A94D7">
          <wp:extent cx="6300470" cy="1382054"/>
          <wp:effectExtent l="0" t="0" r="0" b="0"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382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5313"/>
    <w:multiLevelType w:val="hybridMultilevel"/>
    <w:tmpl w:val="9DA42284"/>
    <w:lvl w:ilvl="0" w:tplc="86A4B0BA">
      <w:start w:val="1"/>
      <w:numFmt w:val="lowerLetter"/>
      <w:lvlText w:val="%1)"/>
      <w:lvlJc w:val="left"/>
      <w:pPr>
        <w:ind w:left="398" w:hanging="25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7666957A">
      <w:numFmt w:val="bullet"/>
      <w:lvlText w:val="•"/>
      <w:lvlJc w:val="left"/>
      <w:pPr>
        <w:ind w:left="1418" w:hanging="250"/>
      </w:pPr>
      <w:rPr>
        <w:rFonts w:hint="default"/>
        <w:lang w:val="es-ES" w:eastAsia="en-US" w:bidi="ar-SA"/>
      </w:rPr>
    </w:lvl>
    <w:lvl w:ilvl="2" w:tplc="E90404F0">
      <w:numFmt w:val="bullet"/>
      <w:lvlText w:val="•"/>
      <w:lvlJc w:val="left"/>
      <w:pPr>
        <w:ind w:left="2437" w:hanging="250"/>
      </w:pPr>
      <w:rPr>
        <w:rFonts w:hint="default"/>
        <w:lang w:val="es-ES" w:eastAsia="en-US" w:bidi="ar-SA"/>
      </w:rPr>
    </w:lvl>
    <w:lvl w:ilvl="3" w:tplc="B39E5A34">
      <w:numFmt w:val="bullet"/>
      <w:lvlText w:val="•"/>
      <w:lvlJc w:val="left"/>
      <w:pPr>
        <w:ind w:left="3455" w:hanging="250"/>
      </w:pPr>
      <w:rPr>
        <w:rFonts w:hint="default"/>
        <w:lang w:val="es-ES" w:eastAsia="en-US" w:bidi="ar-SA"/>
      </w:rPr>
    </w:lvl>
    <w:lvl w:ilvl="4" w:tplc="D2D484D4">
      <w:numFmt w:val="bullet"/>
      <w:lvlText w:val="•"/>
      <w:lvlJc w:val="left"/>
      <w:pPr>
        <w:ind w:left="4474" w:hanging="250"/>
      </w:pPr>
      <w:rPr>
        <w:rFonts w:hint="default"/>
        <w:lang w:val="es-ES" w:eastAsia="en-US" w:bidi="ar-SA"/>
      </w:rPr>
    </w:lvl>
    <w:lvl w:ilvl="5" w:tplc="1EF6499E">
      <w:numFmt w:val="bullet"/>
      <w:lvlText w:val="•"/>
      <w:lvlJc w:val="left"/>
      <w:pPr>
        <w:ind w:left="5493" w:hanging="250"/>
      </w:pPr>
      <w:rPr>
        <w:rFonts w:hint="default"/>
        <w:lang w:val="es-ES" w:eastAsia="en-US" w:bidi="ar-SA"/>
      </w:rPr>
    </w:lvl>
    <w:lvl w:ilvl="6" w:tplc="8A38EBE0">
      <w:numFmt w:val="bullet"/>
      <w:lvlText w:val="•"/>
      <w:lvlJc w:val="left"/>
      <w:pPr>
        <w:ind w:left="6511" w:hanging="250"/>
      </w:pPr>
      <w:rPr>
        <w:rFonts w:hint="default"/>
        <w:lang w:val="es-ES" w:eastAsia="en-US" w:bidi="ar-SA"/>
      </w:rPr>
    </w:lvl>
    <w:lvl w:ilvl="7" w:tplc="9B78CA9A">
      <w:numFmt w:val="bullet"/>
      <w:lvlText w:val="•"/>
      <w:lvlJc w:val="left"/>
      <w:pPr>
        <w:ind w:left="7530" w:hanging="250"/>
      </w:pPr>
      <w:rPr>
        <w:rFonts w:hint="default"/>
        <w:lang w:val="es-ES" w:eastAsia="en-US" w:bidi="ar-SA"/>
      </w:rPr>
    </w:lvl>
    <w:lvl w:ilvl="8" w:tplc="0F78C806">
      <w:numFmt w:val="bullet"/>
      <w:lvlText w:val="•"/>
      <w:lvlJc w:val="left"/>
      <w:pPr>
        <w:ind w:left="8549" w:hanging="250"/>
      </w:pPr>
      <w:rPr>
        <w:rFonts w:hint="default"/>
        <w:lang w:val="es-ES" w:eastAsia="en-US" w:bidi="ar-SA"/>
      </w:rPr>
    </w:lvl>
  </w:abstractNum>
  <w:abstractNum w:abstractNumId="1" w15:restartNumberingAfterBreak="0">
    <w:nsid w:val="048B789E"/>
    <w:multiLevelType w:val="hybridMultilevel"/>
    <w:tmpl w:val="75F269B0"/>
    <w:lvl w:ilvl="0" w:tplc="C7F48944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3BB1B84"/>
    <w:multiLevelType w:val="hybridMultilevel"/>
    <w:tmpl w:val="968C0E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45E32"/>
    <w:multiLevelType w:val="hybridMultilevel"/>
    <w:tmpl w:val="FCBA0DE8"/>
    <w:lvl w:ilvl="0" w:tplc="DD500444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60C7217"/>
    <w:multiLevelType w:val="hybridMultilevel"/>
    <w:tmpl w:val="57C8E9DC"/>
    <w:lvl w:ilvl="0" w:tplc="D5605C24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18BC0E12"/>
    <w:multiLevelType w:val="hybridMultilevel"/>
    <w:tmpl w:val="08D0953A"/>
    <w:lvl w:ilvl="0" w:tplc="5ABE9EC6">
      <w:start w:val="1"/>
      <w:numFmt w:val="decimal"/>
      <w:lvlText w:val="%1."/>
      <w:lvlJc w:val="left"/>
      <w:pPr>
        <w:ind w:left="742" w:hanging="226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A2AAF2F2">
      <w:numFmt w:val="bullet"/>
      <w:lvlText w:val="•"/>
      <w:lvlJc w:val="left"/>
      <w:pPr>
        <w:ind w:left="1724" w:hanging="226"/>
      </w:pPr>
      <w:rPr>
        <w:rFonts w:hint="default"/>
        <w:lang w:val="es-ES" w:eastAsia="en-US" w:bidi="ar-SA"/>
      </w:rPr>
    </w:lvl>
    <w:lvl w:ilvl="2" w:tplc="E8827778">
      <w:numFmt w:val="bullet"/>
      <w:lvlText w:val="•"/>
      <w:lvlJc w:val="left"/>
      <w:pPr>
        <w:ind w:left="2709" w:hanging="226"/>
      </w:pPr>
      <w:rPr>
        <w:rFonts w:hint="default"/>
        <w:lang w:val="es-ES" w:eastAsia="en-US" w:bidi="ar-SA"/>
      </w:rPr>
    </w:lvl>
    <w:lvl w:ilvl="3" w:tplc="C2AE4A36">
      <w:numFmt w:val="bullet"/>
      <w:lvlText w:val="•"/>
      <w:lvlJc w:val="left"/>
      <w:pPr>
        <w:ind w:left="3693" w:hanging="226"/>
      </w:pPr>
      <w:rPr>
        <w:rFonts w:hint="default"/>
        <w:lang w:val="es-ES" w:eastAsia="en-US" w:bidi="ar-SA"/>
      </w:rPr>
    </w:lvl>
    <w:lvl w:ilvl="4" w:tplc="6B144592">
      <w:numFmt w:val="bullet"/>
      <w:lvlText w:val="•"/>
      <w:lvlJc w:val="left"/>
      <w:pPr>
        <w:ind w:left="4678" w:hanging="226"/>
      </w:pPr>
      <w:rPr>
        <w:rFonts w:hint="default"/>
        <w:lang w:val="es-ES" w:eastAsia="en-US" w:bidi="ar-SA"/>
      </w:rPr>
    </w:lvl>
    <w:lvl w:ilvl="5" w:tplc="5982578C">
      <w:numFmt w:val="bullet"/>
      <w:lvlText w:val="•"/>
      <w:lvlJc w:val="left"/>
      <w:pPr>
        <w:ind w:left="5663" w:hanging="226"/>
      </w:pPr>
      <w:rPr>
        <w:rFonts w:hint="default"/>
        <w:lang w:val="es-ES" w:eastAsia="en-US" w:bidi="ar-SA"/>
      </w:rPr>
    </w:lvl>
    <w:lvl w:ilvl="6" w:tplc="29A87C82">
      <w:numFmt w:val="bullet"/>
      <w:lvlText w:val="•"/>
      <w:lvlJc w:val="left"/>
      <w:pPr>
        <w:ind w:left="6647" w:hanging="226"/>
      </w:pPr>
      <w:rPr>
        <w:rFonts w:hint="default"/>
        <w:lang w:val="es-ES" w:eastAsia="en-US" w:bidi="ar-SA"/>
      </w:rPr>
    </w:lvl>
    <w:lvl w:ilvl="7" w:tplc="22CE9F74">
      <w:numFmt w:val="bullet"/>
      <w:lvlText w:val="•"/>
      <w:lvlJc w:val="left"/>
      <w:pPr>
        <w:ind w:left="7632" w:hanging="226"/>
      </w:pPr>
      <w:rPr>
        <w:rFonts w:hint="default"/>
        <w:lang w:val="es-ES" w:eastAsia="en-US" w:bidi="ar-SA"/>
      </w:rPr>
    </w:lvl>
    <w:lvl w:ilvl="8" w:tplc="AD30B0CE">
      <w:numFmt w:val="bullet"/>
      <w:lvlText w:val="•"/>
      <w:lvlJc w:val="left"/>
      <w:pPr>
        <w:ind w:left="8617" w:hanging="226"/>
      </w:pPr>
      <w:rPr>
        <w:rFonts w:hint="default"/>
        <w:lang w:val="es-ES" w:eastAsia="en-US" w:bidi="ar-SA"/>
      </w:rPr>
    </w:lvl>
  </w:abstractNum>
  <w:abstractNum w:abstractNumId="6" w15:restartNumberingAfterBreak="0">
    <w:nsid w:val="18DD15C6"/>
    <w:multiLevelType w:val="hybridMultilevel"/>
    <w:tmpl w:val="137A8C86"/>
    <w:lvl w:ilvl="0" w:tplc="64AA4628">
      <w:start w:val="1"/>
      <w:numFmt w:val="decimal"/>
      <w:lvlText w:val="%1."/>
      <w:lvlJc w:val="left"/>
      <w:pPr>
        <w:ind w:left="398" w:hanging="248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C05C1794">
      <w:numFmt w:val="bullet"/>
      <w:lvlText w:val="•"/>
      <w:lvlJc w:val="left"/>
      <w:pPr>
        <w:ind w:left="1418" w:hanging="248"/>
      </w:pPr>
      <w:rPr>
        <w:rFonts w:hint="default"/>
        <w:lang w:val="es-ES" w:eastAsia="en-US" w:bidi="ar-SA"/>
      </w:rPr>
    </w:lvl>
    <w:lvl w:ilvl="2" w:tplc="FFACFC8A">
      <w:numFmt w:val="bullet"/>
      <w:lvlText w:val="•"/>
      <w:lvlJc w:val="left"/>
      <w:pPr>
        <w:ind w:left="2437" w:hanging="248"/>
      </w:pPr>
      <w:rPr>
        <w:rFonts w:hint="default"/>
        <w:lang w:val="es-ES" w:eastAsia="en-US" w:bidi="ar-SA"/>
      </w:rPr>
    </w:lvl>
    <w:lvl w:ilvl="3" w:tplc="F7AE5E5E">
      <w:numFmt w:val="bullet"/>
      <w:lvlText w:val="•"/>
      <w:lvlJc w:val="left"/>
      <w:pPr>
        <w:ind w:left="3455" w:hanging="248"/>
      </w:pPr>
      <w:rPr>
        <w:rFonts w:hint="default"/>
        <w:lang w:val="es-ES" w:eastAsia="en-US" w:bidi="ar-SA"/>
      </w:rPr>
    </w:lvl>
    <w:lvl w:ilvl="4" w:tplc="BF768780">
      <w:numFmt w:val="bullet"/>
      <w:lvlText w:val="•"/>
      <w:lvlJc w:val="left"/>
      <w:pPr>
        <w:ind w:left="4474" w:hanging="248"/>
      </w:pPr>
      <w:rPr>
        <w:rFonts w:hint="default"/>
        <w:lang w:val="es-ES" w:eastAsia="en-US" w:bidi="ar-SA"/>
      </w:rPr>
    </w:lvl>
    <w:lvl w:ilvl="5" w:tplc="C980D6A8">
      <w:numFmt w:val="bullet"/>
      <w:lvlText w:val="•"/>
      <w:lvlJc w:val="left"/>
      <w:pPr>
        <w:ind w:left="5493" w:hanging="248"/>
      </w:pPr>
      <w:rPr>
        <w:rFonts w:hint="default"/>
        <w:lang w:val="es-ES" w:eastAsia="en-US" w:bidi="ar-SA"/>
      </w:rPr>
    </w:lvl>
    <w:lvl w:ilvl="6" w:tplc="64C0B36E">
      <w:numFmt w:val="bullet"/>
      <w:lvlText w:val="•"/>
      <w:lvlJc w:val="left"/>
      <w:pPr>
        <w:ind w:left="6511" w:hanging="248"/>
      </w:pPr>
      <w:rPr>
        <w:rFonts w:hint="default"/>
        <w:lang w:val="es-ES" w:eastAsia="en-US" w:bidi="ar-SA"/>
      </w:rPr>
    </w:lvl>
    <w:lvl w:ilvl="7" w:tplc="2334ECD4">
      <w:numFmt w:val="bullet"/>
      <w:lvlText w:val="•"/>
      <w:lvlJc w:val="left"/>
      <w:pPr>
        <w:ind w:left="7530" w:hanging="248"/>
      </w:pPr>
      <w:rPr>
        <w:rFonts w:hint="default"/>
        <w:lang w:val="es-ES" w:eastAsia="en-US" w:bidi="ar-SA"/>
      </w:rPr>
    </w:lvl>
    <w:lvl w:ilvl="8" w:tplc="37C26EBE">
      <w:numFmt w:val="bullet"/>
      <w:lvlText w:val="•"/>
      <w:lvlJc w:val="left"/>
      <w:pPr>
        <w:ind w:left="8549" w:hanging="248"/>
      </w:pPr>
      <w:rPr>
        <w:rFonts w:hint="default"/>
        <w:lang w:val="es-ES" w:eastAsia="en-US" w:bidi="ar-SA"/>
      </w:rPr>
    </w:lvl>
  </w:abstractNum>
  <w:abstractNum w:abstractNumId="7" w15:restartNumberingAfterBreak="0">
    <w:nsid w:val="1B816A6E"/>
    <w:multiLevelType w:val="hybridMultilevel"/>
    <w:tmpl w:val="96305A48"/>
    <w:lvl w:ilvl="0" w:tplc="0C0A000F">
      <w:start w:val="1"/>
      <w:numFmt w:val="decimal"/>
      <w:lvlText w:val="%1."/>
      <w:lvlJc w:val="left"/>
      <w:pPr>
        <w:ind w:left="1117" w:hanging="360"/>
      </w:pPr>
    </w:lvl>
    <w:lvl w:ilvl="1" w:tplc="0C0A0019" w:tentative="1">
      <w:start w:val="1"/>
      <w:numFmt w:val="lowerLetter"/>
      <w:lvlText w:val="%2."/>
      <w:lvlJc w:val="left"/>
      <w:pPr>
        <w:ind w:left="1837" w:hanging="360"/>
      </w:pPr>
    </w:lvl>
    <w:lvl w:ilvl="2" w:tplc="0C0A001B" w:tentative="1">
      <w:start w:val="1"/>
      <w:numFmt w:val="lowerRoman"/>
      <w:lvlText w:val="%3."/>
      <w:lvlJc w:val="right"/>
      <w:pPr>
        <w:ind w:left="2557" w:hanging="180"/>
      </w:pPr>
    </w:lvl>
    <w:lvl w:ilvl="3" w:tplc="0C0A000F" w:tentative="1">
      <w:start w:val="1"/>
      <w:numFmt w:val="decimal"/>
      <w:lvlText w:val="%4."/>
      <w:lvlJc w:val="left"/>
      <w:pPr>
        <w:ind w:left="3277" w:hanging="360"/>
      </w:pPr>
    </w:lvl>
    <w:lvl w:ilvl="4" w:tplc="0C0A0019" w:tentative="1">
      <w:start w:val="1"/>
      <w:numFmt w:val="lowerLetter"/>
      <w:lvlText w:val="%5."/>
      <w:lvlJc w:val="left"/>
      <w:pPr>
        <w:ind w:left="3997" w:hanging="360"/>
      </w:pPr>
    </w:lvl>
    <w:lvl w:ilvl="5" w:tplc="0C0A001B" w:tentative="1">
      <w:start w:val="1"/>
      <w:numFmt w:val="lowerRoman"/>
      <w:lvlText w:val="%6."/>
      <w:lvlJc w:val="right"/>
      <w:pPr>
        <w:ind w:left="4717" w:hanging="180"/>
      </w:pPr>
    </w:lvl>
    <w:lvl w:ilvl="6" w:tplc="0C0A000F" w:tentative="1">
      <w:start w:val="1"/>
      <w:numFmt w:val="decimal"/>
      <w:lvlText w:val="%7."/>
      <w:lvlJc w:val="left"/>
      <w:pPr>
        <w:ind w:left="5437" w:hanging="360"/>
      </w:pPr>
    </w:lvl>
    <w:lvl w:ilvl="7" w:tplc="0C0A0019" w:tentative="1">
      <w:start w:val="1"/>
      <w:numFmt w:val="lowerLetter"/>
      <w:lvlText w:val="%8."/>
      <w:lvlJc w:val="left"/>
      <w:pPr>
        <w:ind w:left="6157" w:hanging="360"/>
      </w:pPr>
    </w:lvl>
    <w:lvl w:ilvl="8" w:tplc="0C0A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DB96F71"/>
    <w:multiLevelType w:val="hybridMultilevel"/>
    <w:tmpl w:val="35B6FC9A"/>
    <w:lvl w:ilvl="0" w:tplc="26CCD34C">
      <w:start w:val="1"/>
      <w:numFmt w:val="decimal"/>
      <w:lvlText w:val="%1."/>
      <w:lvlJc w:val="left"/>
      <w:pPr>
        <w:ind w:left="398" w:hanging="243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8BA23EB2">
      <w:numFmt w:val="bullet"/>
      <w:lvlText w:val="-"/>
      <w:lvlJc w:val="left"/>
      <w:pPr>
        <w:ind w:left="398" w:hanging="156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 w:tplc="B0FAEE44">
      <w:numFmt w:val="bullet"/>
      <w:lvlText w:val="•"/>
      <w:lvlJc w:val="left"/>
      <w:pPr>
        <w:ind w:left="2437" w:hanging="156"/>
      </w:pPr>
      <w:rPr>
        <w:rFonts w:hint="default"/>
        <w:lang w:val="es-ES" w:eastAsia="en-US" w:bidi="ar-SA"/>
      </w:rPr>
    </w:lvl>
    <w:lvl w:ilvl="3" w:tplc="3F40CA0C">
      <w:numFmt w:val="bullet"/>
      <w:lvlText w:val="•"/>
      <w:lvlJc w:val="left"/>
      <w:pPr>
        <w:ind w:left="3455" w:hanging="156"/>
      </w:pPr>
      <w:rPr>
        <w:rFonts w:hint="default"/>
        <w:lang w:val="es-ES" w:eastAsia="en-US" w:bidi="ar-SA"/>
      </w:rPr>
    </w:lvl>
    <w:lvl w:ilvl="4" w:tplc="CF5A2B94">
      <w:numFmt w:val="bullet"/>
      <w:lvlText w:val="•"/>
      <w:lvlJc w:val="left"/>
      <w:pPr>
        <w:ind w:left="4474" w:hanging="156"/>
      </w:pPr>
      <w:rPr>
        <w:rFonts w:hint="default"/>
        <w:lang w:val="es-ES" w:eastAsia="en-US" w:bidi="ar-SA"/>
      </w:rPr>
    </w:lvl>
    <w:lvl w:ilvl="5" w:tplc="57441E80">
      <w:numFmt w:val="bullet"/>
      <w:lvlText w:val="•"/>
      <w:lvlJc w:val="left"/>
      <w:pPr>
        <w:ind w:left="5493" w:hanging="156"/>
      </w:pPr>
      <w:rPr>
        <w:rFonts w:hint="default"/>
        <w:lang w:val="es-ES" w:eastAsia="en-US" w:bidi="ar-SA"/>
      </w:rPr>
    </w:lvl>
    <w:lvl w:ilvl="6" w:tplc="90C8EE3E">
      <w:numFmt w:val="bullet"/>
      <w:lvlText w:val="•"/>
      <w:lvlJc w:val="left"/>
      <w:pPr>
        <w:ind w:left="6511" w:hanging="156"/>
      </w:pPr>
      <w:rPr>
        <w:rFonts w:hint="default"/>
        <w:lang w:val="es-ES" w:eastAsia="en-US" w:bidi="ar-SA"/>
      </w:rPr>
    </w:lvl>
    <w:lvl w:ilvl="7" w:tplc="4C164378">
      <w:numFmt w:val="bullet"/>
      <w:lvlText w:val="•"/>
      <w:lvlJc w:val="left"/>
      <w:pPr>
        <w:ind w:left="7530" w:hanging="156"/>
      </w:pPr>
      <w:rPr>
        <w:rFonts w:hint="default"/>
        <w:lang w:val="es-ES" w:eastAsia="en-US" w:bidi="ar-SA"/>
      </w:rPr>
    </w:lvl>
    <w:lvl w:ilvl="8" w:tplc="ADD8C324">
      <w:numFmt w:val="bullet"/>
      <w:lvlText w:val="•"/>
      <w:lvlJc w:val="left"/>
      <w:pPr>
        <w:ind w:left="8549" w:hanging="156"/>
      </w:pPr>
      <w:rPr>
        <w:rFonts w:hint="default"/>
        <w:lang w:val="es-ES" w:eastAsia="en-US" w:bidi="ar-SA"/>
      </w:rPr>
    </w:lvl>
  </w:abstractNum>
  <w:abstractNum w:abstractNumId="9" w15:restartNumberingAfterBreak="0">
    <w:nsid w:val="21311693"/>
    <w:multiLevelType w:val="hybridMultilevel"/>
    <w:tmpl w:val="EB105A24"/>
    <w:lvl w:ilvl="0" w:tplc="D38299B2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23912F7C"/>
    <w:multiLevelType w:val="multilevel"/>
    <w:tmpl w:val="D130AC56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18"/>
        </w:tabs>
        <w:ind w:left="5018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72A26E5"/>
    <w:multiLevelType w:val="hybridMultilevel"/>
    <w:tmpl w:val="6A20D67E"/>
    <w:lvl w:ilvl="0" w:tplc="505E84AE">
      <w:start w:val="4"/>
      <w:numFmt w:val="bullet"/>
      <w:lvlText w:val="-"/>
      <w:lvlJc w:val="left"/>
      <w:pPr>
        <w:ind w:left="757" w:hanging="360"/>
      </w:pPr>
      <w:rPr>
        <w:rFonts w:ascii="Arial" w:eastAsia="Arial MT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2792375F"/>
    <w:multiLevelType w:val="hybridMultilevel"/>
    <w:tmpl w:val="D8C6CD4A"/>
    <w:lvl w:ilvl="0" w:tplc="199AA208">
      <w:start w:val="1"/>
      <w:numFmt w:val="lowerLetter"/>
      <w:lvlText w:val="%1)"/>
      <w:lvlJc w:val="left"/>
      <w:pPr>
        <w:ind w:left="398" w:hanging="284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91E0C37A">
      <w:numFmt w:val="bullet"/>
      <w:lvlText w:val="•"/>
      <w:lvlJc w:val="left"/>
      <w:pPr>
        <w:ind w:left="1418" w:hanging="284"/>
      </w:pPr>
      <w:rPr>
        <w:rFonts w:hint="default"/>
        <w:lang w:val="es-ES" w:eastAsia="en-US" w:bidi="ar-SA"/>
      </w:rPr>
    </w:lvl>
    <w:lvl w:ilvl="2" w:tplc="9B745278">
      <w:numFmt w:val="bullet"/>
      <w:lvlText w:val="•"/>
      <w:lvlJc w:val="left"/>
      <w:pPr>
        <w:ind w:left="2437" w:hanging="284"/>
      </w:pPr>
      <w:rPr>
        <w:rFonts w:hint="default"/>
        <w:lang w:val="es-ES" w:eastAsia="en-US" w:bidi="ar-SA"/>
      </w:rPr>
    </w:lvl>
    <w:lvl w:ilvl="3" w:tplc="52480420">
      <w:numFmt w:val="bullet"/>
      <w:lvlText w:val="•"/>
      <w:lvlJc w:val="left"/>
      <w:pPr>
        <w:ind w:left="3455" w:hanging="284"/>
      </w:pPr>
      <w:rPr>
        <w:rFonts w:hint="default"/>
        <w:lang w:val="es-ES" w:eastAsia="en-US" w:bidi="ar-SA"/>
      </w:rPr>
    </w:lvl>
    <w:lvl w:ilvl="4" w:tplc="A4224216">
      <w:numFmt w:val="bullet"/>
      <w:lvlText w:val="•"/>
      <w:lvlJc w:val="left"/>
      <w:pPr>
        <w:ind w:left="4474" w:hanging="284"/>
      </w:pPr>
      <w:rPr>
        <w:rFonts w:hint="default"/>
        <w:lang w:val="es-ES" w:eastAsia="en-US" w:bidi="ar-SA"/>
      </w:rPr>
    </w:lvl>
    <w:lvl w:ilvl="5" w:tplc="930E0E9A">
      <w:numFmt w:val="bullet"/>
      <w:lvlText w:val="•"/>
      <w:lvlJc w:val="left"/>
      <w:pPr>
        <w:ind w:left="5493" w:hanging="284"/>
      </w:pPr>
      <w:rPr>
        <w:rFonts w:hint="default"/>
        <w:lang w:val="es-ES" w:eastAsia="en-US" w:bidi="ar-SA"/>
      </w:rPr>
    </w:lvl>
    <w:lvl w:ilvl="6" w:tplc="8A22D640">
      <w:numFmt w:val="bullet"/>
      <w:lvlText w:val="•"/>
      <w:lvlJc w:val="left"/>
      <w:pPr>
        <w:ind w:left="6511" w:hanging="284"/>
      </w:pPr>
      <w:rPr>
        <w:rFonts w:hint="default"/>
        <w:lang w:val="es-ES" w:eastAsia="en-US" w:bidi="ar-SA"/>
      </w:rPr>
    </w:lvl>
    <w:lvl w:ilvl="7" w:tplc="12743D74">
      <w:numFmt w:val="bullet"/>
      <w:lvlText w:val="•"/>
      <w:lvlJc w:val="left"/>
      <w:pPr>
        <w:ind w:left="7530" w:hanging="284"/>
      </w:pPr>
      <w:rPr>
        <w:rFonts w:hint="default"/>
        <w:lang w:val="es-ES" w:eastAsia="en-US" w:bidi="ar-SA"/>
      </w:rPr>
    </w:lvl>
    <w:lvl w:ilvl="8" w:tplc="E6C6C678">
      <w:numFmt w:val="bullet"/>
      <w:lvlText w:val="•"/>
      <w:lvlJc w:val="left"/>
      <w:pPr>
        <w:ind w:left="8549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290B3D08"/>
    <w:multiLevelType w:val="multilevel"/>
    <w:tmpl w:val="2B84B790"/>
    <w:lvl w:ilvl="0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ascii="Arial" w:hAnsi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307"/>
        </w:tabs>
        <w:ind w:left="1307" w:hanging="360"/>
      </w:pPr>
      <w:rPr>
        <w:rFonts w:ascii="Arial" w:hAnsi="Arial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667"/>
        </w:tabs>
        <w:ind w:left="1667" w:hanging="360"/>
      </w:pPr>
      <w:rPr>
        <w:rFonts w:ascii="Arial" w:hAnsi="Arial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027"/>
        </w:tabs>
        <w:ind w:left="2027" w:hanging="360"/>
      </w:pPr>
      <w:rPr>
        <w:rFonts w:ascii="Arial" w:hAnsi="Arial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387"/>
        </w:tabs>
        <w:ind w:left="2387" w:hanging="360"/>
      </w:pPr>
      <w:rPr>
        <w:rFonts w:ascii="Arial" w:hAnsi="Arial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747"/>
        </w:tabs>
        <w:ind w:left="2747" w:hanging="360"/>
      </w:pPr>
      <w:rPr>
        <w:rFonts w:ascii="Arial" w:hAnsi="Arial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107"/>
        </w:tabs>
        <w:ind w:left="3107" w:hanging="360"/>
      </w:pPr>
      <w:rPr>
        <w:rFonts w:ascii="Arial" w:hAnsi="Arial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467"/>
        </w:tabs>
        <w:ind w:left="3467" w:hanging="360"/>
      </w:pPr>
      <w:rPr>
        <w:rFonts w:ascii="Arial" w:hAnsi="Arial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14" w15:restartNumberingAfterBreak="0">
    <w:nsid w:val="29583C99"/>
    <w:multiLevelType w:val="hybridMultilevel"/>
    <w:tmpl w:val="7116B5DC"/>
    <w:lvl w:ilvl="0" w:tplc="95D0EF6A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351109CE"/>
    <w:multiLevelType w:val="hybridMultilevel"/>
    <w:tmpl w:val="282CA2BE"/>
    <w:lvl w:ilvl="0" w:tplc="959855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11922C3"/>
    <w:multiLevelType w:val="hybridMultilevel"/>
    <w:tmpl w:val="BC4C6634"/>
    <w:lvl w:ilvl="0" w:tplc="4A8AE902">
      <w:start w:val="1"/>
      <w:numFmt w:val="decimal"/>
      <w:lvlText w:val="%1."/>
      <w:lvlJc w:val="left"/>
      <w:pPr>
        <w:ind w:left="398" w:hanging="26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77F0A42A">
      <w:numFmt w:val="bullet"/>
      <w:lvlText w:val="•"/>
      <w:lvlJc w:val="left"/>
      <w:pPr>
        <w:ind w:left="1418" w:hanging="267"/>
      </w:pPr>
      <w:rPr>
        <w:rFonts w:hint="default"/>
        <w:lang w:val="es-ES" w:eastAsia="en-US" w:bidi="ar-SA"/>
      </w:rPr>
    </w:lvl>
    <w:lvl w:ilvl="2" w:tplc="818A198C">
      <w:numFmt w:val="bullet"/>
      <w:lvlText w:val="•"/>
      <w:lvlJc w:val="left"/>
      <w:pPr>
        <w:ind w:left="2437" w:hanging="267"/>
      </w:pPr>
      <w:rPr>
        <w:rFonts w:hint="default"/>
        <w:lang w:val="es-ES" w:eastAsia="en-US" w:bidi="ar-SA"/>
      </w:rPr>
    </w:lvl>
    <w:lvl w:ilvl="3" w:tplc="64300AB2">
      <w:numFmt w:val="bullet"/>
      <w:lvlText w:val="•"/>
      <w:lvlJc w:val="left"/>
      <w:pPr>
        <w:ind w:left="3455" w:hanging="267"/>
      </w:pPr>
      <w:rPr>
        <w:rFonts w:hint="default"/>
        <w:lang w:val="es-ES" w:eastAsia="en-US" w:bidi="ar-SA"/>
      </w:rPr>
    </w:lvl>
    <w:lvl w:ilvl="4" w:tplc="9E2EBADA">
      <w:numFmt w:val="bullet"/>
      <w:lvlText w:val="•"/>
      <w:lvlJc w:val="left"/>
      <w:pPr>
        <w:ind w:left="4474" w:hanging="267"/>
      </w:pPr>
      <w:rPr>
        <w:rFonts w:hint="default"/>
        <w:lang w:val="es-ES" w:eastAsia="en-US" w:bidi="ar-SA"/>
      </w:rPr>
    </w:lvl>
    <w:lvl w:ilvl="5" w:tplc="AE520B7E">
      <w:numFmt w:val="bullet"/>
      <w:lvlText w:val="•"/>
      <w:lvlJc w:val="left"/>
      <w:pPr>
        <w:ind w:left="5493" w:hanging="267"/>
      </w:pPr>
      <w:rPr>
        <w:rFonts w:hint="default"/>
        <w:lang w:val="es-ES" w:eastAsia="en-US" w:bidi="ar-SA"/>
      </w:rPr>
    </w:lvl>
    <w:lvl w:ilvl="6" w:tplc="4A169C1A">
      <w:numFmt w:val="bullet"/>
      <w:lvlText w:val="•"/>
      <w:lvlJc w:val="left"/>
      <w:pPr>
        <w:ind w:left="6511" w:hanging="267"/>
      </w:pPr>
      <w:rPr>
        <w:rFonts w:hint="default"/>
        <w:lang w:val="es-ES" w:eastAsia="en-US" w:bidi="ar-SA"/>
      </w:rPr>
    </w:lvl>
    <w:lvl w:ilvl="7" w:tplc="1A4AFF80">
      <w:numFmt w:val="bullet"/>
      <w:lvlText w:val="•"/>
      <w:lvlJc w:val="left"/>
      <w:pPr>
        <w:ind w:left="7530" w:hanging="267"/>
      </w:pPr>
      <w:rPr>
        <w:rFonts w:hint="default"/>
        <w:lang w:val="es-ES" w:eastAsia="en-US" w:bidi="ar-SA"/>
      </w:rPr>
    </w:lvl>
    <w:lvl w:ilvl="8" w:tplc="7C36B754">
      <w:numFmt w:val="bullet"/>
      <w:lvlText w:val="•"/>
      <w:lvlJc w:val="left"/>
      <w:pPr>
        <w:ind w:left="8549" w:hanging="267"/>
      </w:pPr>
      <w:rPr>
        <w:rFonts w:hint="default"/>
        <w:lang w:val="es-ES" w:eastAsia="en-US" w:bidi="ar-SA"/>
      </w:rPr>
    </w:lvl>
  </w:abstractNum>
  <w:abstractNum w:abstractNumId="17" w15:restartNumberingAfterBreak="0">
    <w:nsid w:val="4D8B0ACC"/>
    <w:multiLevelType w:val="hybridMultilevel"/>
    <w:tmpl w:val="002E2624"/>
    <w:lvl w:ilvl="0" w:tplc="B52272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4DAC0764"/>
    <w:multiLevelType w:val="hybridMultilevel"/>
    <w:tmpl w:val="6C6853F6"/>
    <w:lvl w:ilvl="0" w:tplc="5EECEDA4">
      <w:start w:val="1"/>
      <w:numFmt w:val="decimal"/>
      <w:lvlText w:val="%1."/>
      <w:lvlJc w:val="left"/>
      <w:pPr>
        <w:ind w:left="398" w:hanging="255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655861C0">
      <w:numFmt w:val="bullet"/>
      <w:lvlText w:val="•"/>
      <w:lvlJc w:val="left"/>
      <w:pPr>
        <w:ind w:left="1418" w:hanging="255"/>
      </w:pPr>
      <w:rPr>
        <w:rFonts w:hint="default"/>
        <w:lang w:val="es-ES" w:eastAsia="en-US" w:bidi="ar-SA"/>
      </w:rPr>
    </w:lvl>
    <w:lvl w:ilvl="2" w:tplc="91F4B296">
      <w:numFmt w:val="bullet"/>
      <w:lvlText w:val="•"/>
      <w:lvlJc w:val="left"/>
      <w:pPr>
        <w:ind w:left="2437" w:hanging="255"/>
      </w:pPr>
      <w:rPr>
        <w:rFonts w:hint="default"/>
        <w:lang w:val="es-ES" w:eastAsia="en-US" w:bidi="ar-SA"/>
      </w:rPr>
    </w:lvl>
    <w:lvl w:ilvl="3" w:tplc="9B9C3206">
      <w:numFmt w:val="bullet"/>
      <w:lvlText w:val="•"/>
      <w:lvlJc w:val="left"/>
      <w:pPr>
        <w:ind w:left="3455" w:hanging="255"/>
      </w:pPr>
      <w:rPr>
        <w:rFonts w:hint="default"/>
        <w:lang w:val="es-ES" w:eastAsia="en-US" w:bidi="ar-SA"/>
      </w:rPr>
    </w:lvl>
    <w:lvl w:ilvl="4" w:tplc="6FAC7372">
      <w:numFmt w:val="bullet"/>
      <w:lvlText w:val="•"/>
      <w:lvlJc w:val="left"/>
      <w:pPr>
        <w:ind w:left="4474" w:hanging="255"/>
      </w:pPr>
      <w:rPr>
        <w:rFonts w:hint="default"/>
        <w:lang w:val="es-ES" w:eastAsia="en-US" w:bidi="ar-SA"/>
      </w:rPr>
    </w:lvl>
    <w:lvl w:ilvl="5" w:tplc="4128F79C">
      <w:numFmt w:val="bullet"/>
      <w:lvlText w:val="•"/>
      <w:lvlJc w:val="left"/>
      <w:pPr>
        <w:ind w:left="5493" w:hanging="255"/>
      </w:pPr>
      <w:rPr>
        <w:rFonts w:hint="default"/>
        <w:lang w:val="es-ES" w:eastAsia="en-US" w:bidi="ar-SA"/>
      </w:rPr>
    </w:lvl>
    <w:lvl w:ilvl="6" w:tplc="C05AC444">
      <w:numFmt w:val="bullet"/>
      <w:lvlText w:val="•"/>
      <w:lvlJc w:val="left"/>
      <w:pPr>
        <w:ind w:left="6511" w:hanging="255"/>
      </w:pPr>
      <w:rPr>
        <w:rFonts w:hint="default"/>
        <w:lang w:val="es-ES" w:eastAsia="en-US" w:bidi="ar-SA"/>
      </w:rPr>
    </w:lvl>
    <w:lvl w:ilvl="7" w:tplc="1AC431E4">
      <w:numFmt w:val="bullet"/>
      <w:lvlText w:val="•"/>
      <w:lvlJc w:val="left"/>
      <w:pPr>
        <w:ind w:left="7530" w:hanging="255"/>
      </w:pPr>
      <w:rPr>
        <w:rFonts w:hint="default"/>
        <w:lang w:val="es-ES" w:eastAsia="en-US" w:bidi="ar-SA"/>
      </w:rPr>
    </w:lvl>
    <w:lvl w:ilvl="8" w:tplc="63D2054A">
      <w:numFmt w:val="bullet"/>
      <w:lvlText w:val="•"/>
      <w:lvlJc w:val="left"/>
      <w:pPr>
        <w:ind w:left="8549" w:hanging="255"/>
      </w:pPr>
      <w:rPr>
        <w:rFonts w:hint="default"/>
        <w:lang w:val="es-ES" w:eastAsia="en-US" w:bidi="ar-SA"/>
      </w:rPr>
    </w:lvl>
  </w:abstractNum>
  <w:abstractNum w:abstractNumId="19" w15:restartNumberingAfterBreak="0">
    <w:nsid w:val="538436B1"/>
    <w:multiLevelType w:val="hybridMultilevel"/>
    <w:tmpl w:val="C8643602"/>
    <w:lvl w:ilvl="0" w:tplc="57ACC872">
      <w:numFmt w:val="bullet"/>
      <w:lvlText w:val="-"/>
      <w:lvlJc w:val="left"/>
      <w:pPr>
        <w:ind w:left="606" w:hanging="18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68A03020">
      <w:numFmt w:val="bullet"/>
      <w:lvlText w:val="•"/>
      <w:lvlJc w:val="left"/>
      <w:pPr>
        <w:ind w:left="1626" w:hanging="180"/>
      </w:pPr>
      <w:rPr>
        <w:rFonts w:hint="default"/>
        <w:lang w:val="es-ES" w:eastAsia="en-US" w:bidi="ar-SA"/>
      </w:rPr>
    </w:lvl>
    <w:lvl w:ilvl="2" w:tplc="B97EB680">
      <w:numFmt w:val="bullet"/>
      <w:lvlText w:val="•"/>
      <w:lvlJc w:val="left"/>
      <w:pPr>
        <w:ind w:left="2645" w:hanging="180"/>
      </w:pPr>
      <w:rPr>
        <w:rFonts w:hint="default"/>
        <w:lang w:val="es-ES" w:eastAsia="en-US" w:bidi="ar-SA"/>
      </w:rPr>
    </w:lvl>
    <w:lvl w:ilvl="3" w:tplc="E2021A40">
      <w:numFmt w:val="bullet"/>
      <w:lvlText w:val="•"/>
      <w:lvlJc w:val="left"/>
      <w:pPr>
        <w:ind w:left="3663" w:hanging="180"/>
      </w:pPr>
      <w:rPr>
        <w:rFonts w:hint="default"/>
        <w:lang w:val="es-ES" w:eastAsia="en-US" w:bidi="ar-SA"/>
      </w:rPr>
    </w:lvl>
    <w:lvl w:ilvl="4" w:tplc="740673FE">
      <w:numFmt w:val="bullet"/>
      <w:lvlText w:val="•"/>
      <w:lvlJc w:val="left"/>
      <w:pPr>
        <w:ind w:left="4682" w:hanging="180"/>
      </w:pPr>
      <w:rPr>
        <w:rFonts w:hint="default"/>
        <w:lang w:val="es-ES" w:eastAsia="en-US" w:bidi="ar-SA"/>
      </w:rPr>
    </w:lvl>
    <w:lvl w:ilvl="5" w:tplc="70446F0A">
      <w:numFmt w:val="bullet"/>
      <w:lvlText w:val="•"/>
      <w:lvlJc w:val="left"/>
      <w:pPr>
        <w:ind w:left="5701" w:hanging="180"/>
      </w:pPr>
      <w:rPr>
        <w:rFonts w:hint="default"/>
        <w:lang w:val="es-ES" w:eastAsia="en-US" w:bidi="ar-SA"/>
      </w:rPr>
    </w:lvl>
    <w:lvl w:ilvl="6" w:tplc="67081ED8">
      <w:numFmt w:val="bullet"/>
      <w:lvlText w:val="•"/>
      <w:lvlJc w:val="left"/>
      <w:pPr>
        <w:ind w:left="6719" w:hanging="180"/>
      </w:pPr>
      <w:rPr>
        <w:rFonts w:hint="default"/>
        <w:lang w:val="es-ES" w:eastAsia="en-US" w:bidi="ar-SA"/>
      </w:rPr>
    </w:lvl>
    <w:lvl w:ilvl="7" w:tplc="874CD5FC">
      <w:numFmt w:val="bullet"/>
      <w:lvlText w:val="•"/>
      <w:lvlJc w:val="left"/>
      <w:pPr>
        <w:ind w:left="7738" w:hanging="180"/>
      </w:pPr>
      <w:rPr>
        <w:rFonts w:hint="default"/>
        <w:lang w:val="es-ES" w:eastAsia="en-US" w:bidi="ar-SA"/>
      </w:rPr>
    </w:lvl>
    <w:lvl w:ilvl="8" w:tplc="D6005C78">
      <w:numFmt w:val="bullet"/>
      <w:lvlText w:val="•"/>
      <w:lvlJc w:val="left"/>
      <w:pPr>
        <w:ind w:left="8757" w:hanging="180"/>
      </w:pPr>
      <w:rPr>
        <w:rFonts w:hint="default"/>
        <w:lang w:val="es-ES" w:eastAsia="en-US" w:bidi="ar-SA"/>
      </w:rPr>
    </w:lvl>
  </w:abstractNum>
  <w:abstractNum w:abstractNumId="20" w15:restartNumberingAfterBreak="0">
    <w:nsid w:val="57367B14"/>
    <w:multiLevelType w:val="hybridMultilevel"/>
    <w:tmpl w:val="1BB2F1BC"/>
    <w:lvl w:ilvl="0" w:tplc="8408C23C">
      <w:start w:val="1"/>
      <w:numFmt w:val="decimal"/>
      <w:lvlText w:val="%1."/>
      <w:lvlJc w:val="left"/>
      <w:pPr>
        <w:ind w:left="398" w:hanging="291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1954060C">
      <w:numFmt w:val="bullet"/>
      <w:lvlText w:val="•"/>
      <w:lvlJc w:val="left"/>
      <w:pPr>
        <w:ind w:left="1418" w:hanging="291"/>
      </w:pPr>
      <w:rPr>
        <w:rFonts w:hint="default"/>
        <w:lang w:val="es-ES" w:eastAsia="en-US" w:bidi="ar-SA"/>
      </w:rPr>
    </w:lvl>
    <w:lvl w:ilvl="2" w:tplc="442816F0">
      <w:numFmt w:val="bullet"/>
      <w:lvlText w:val="•"/>
      <w:lvlJc w:val="left"/>
      <w:pPr>
        <w:ind w:left="2437" w:hanging="291"/>
      </w:pPr>
      <w:rPr>
        <w:rFonts w:hint="default"/>
        <w:lang w:val="es-ES" w:eastAsia="en-US" w:bidi="ar-SA"/>
      </w:rPr>
    </w:lvl>
    <w:lvl w:ilvl="3" w:tplc="61E88414">
      <w:numFmt w:val="bullet"/>
      <w:lvlText w:val="•"/>
      <w:lvlJc w:val="left"/>
      <w:pPr>
        <w:ind w:left="3455" w:hanging="291"/>
      </w:pPr>
      <w:rPr>
        <w:rFonts w:hint="default"/>
        <w:lang w:val="es-ES" w:eastAsia="en-US" w:bidi="ar-SA"/>
      </w:rPr>
    </w:lvl>
    <w:lvl w:ilvl="4" w:tplc="85C08B44">
      <w:numFmt w:val="bullet"/>
      <w:lvlText w:val="•"/>
      <w:lvlJc w:val="left"/>
      <w:pPr>
        <w:ind w:left="4474" w:hanging="291"/>
      </w:pPr>
      <w:rPr>
        <w:rFonts w:hint="default"/>
        <w:lang w:val="es-ES" w:eastAsia="en-US" w:bidi="ar-SA"/>
      </w:rPr>
    </w:lvl>
    <w:lvl w:ilvl="5" w:tplc="24449620">
      <w:numFmt w:val="bullet"/>
      <w:lvlText w:val="•"/>
      <w:lvlJc w:val="left"/>
      <w:pPr>
        <w:ind w:left="5493" w:hanging="291"/>
      </w:pPr>
      <w:rPr>
        <w:rFonts w:hint="default"/>
        <w:lang w:val="es-ES" w:eastAsia="en-US" w:bidi="ar-SA"/>
      </w:rPr>
    </w:lvl>
    <w:lvl w:ilvl="6" w:tplc="C5F845BE">
      <w:numFmt w:val="bullet"/>
      <w:lvlText w:val="•"/>
      <w:lvlJc w:val="left"/>
      <w:pPr>
        <w:ind w:left="6511" w:hanging="291"/>
      </w:pPr>
      <w:rPr>
        <w:rFonts w:hint="default"/>
        <w:lang w:val="es-ES" w:eastAsia="en-US" w:bidi="ar-SA"/>
      </w:rPr>
    </w:lvl>
    <w:lvl w:ilvl="7" w:tplc="D624A786">
      <w:numFmt w:val="bullet"/>
      <w:lvlText w:val="•"/>
      <w:lvlJc w:val="left"/>
      <w:pPr>
        <w:ind w:left="7530" w:hanging="291"/>
      </w:pPr>
      <w:rPr>
        <w:rFonts w:hint="default"/>
        <w:lang w:val="es-ES" w:eastAsia="en-US" w:bidi="ar-SA"/>
      </w:rPr>
    </w:lvl>
    <w:lvl w:ilvl="8" w:tplc="2EFCCFDC">
      <w:numFmt w:val="bullet"/>
      <w:lvlText w:val="•"/>
      <w:lvlJc w:val="left"/>
      <w:pPr>
        <w:ind w:left="8549" w:hanging="291"/>
      </w:pPr>
      <w:rPr>
        <w:rFonts w:hint="default"/>
        <w:lang w:val="es-ES" w:eastAsia="en-US" w:bidi="ar-SA"/>
      </w:rPr>
    </w:lvl>
  </w:abstractNum>
  <w:abstractNum w:abstractNumId="21" w15:restartNumberingAfterBreak="0">
    <w:nsid w:val="586C5ED8"/>
    <w:multiLevelType w:val="hybridMultilevel"/>
    <w:tmpl w:val="3306C314"/>
    <w:lvl w:ilvl="0" w:tplc="F9A48A9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5A8612A5"/>
    <w:multiLevelType w:val="hybridMultilevel"/>
    <w:tmpl w:val="0C4ADDC2"/>
    <w:lvl w:ilvl="0" w:tplc="E9C4895E">
      <w:start w:val="1"/>
      <w:numFmt w:val="decimal"/>
      <w:lvlText w:val="%1."/>
      <w:lvlJc w:val="left"/>
      <w:pPr>
        <w:ind w:left="398" w:hanging="37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5830A802">
      <w:numFmt w:val="bullet"/>
      <w:lvlText w:val="•"/>
      <w:lvlJc w:val="left"/>
      <w:pPr>
        <w:ind w:left="1418" w:hanging="372"/>
      </w:pPr>
      <w:rPr>
        <w:rFonts w:hint="default"/>
        <w:lang w:val="es-ES" w:eastAsia="en-US" w:bidi="ar-SA"/>
      </w:rPr>
    </w:lvl>
    <w:lvl w:ilvl="2" w:tplc="F9AE50F6">
      <w:numFmt w:val="bullet"/>
      <w:lvlText w:val="•"/>
      <w:lvlJc w:val="left"/>
      <w:pPr>
        <w:ind w:left="2437" w:hanging="372"/>
      </w:pPr>
      <w:rPr>
        <w:rFonts w:hint="default"/>
        <w:lang w:val="es-ES" w:eastAsia="en-US" w:bidi="ar-SA"/>
      </w:rPr>
    </w:lvl>
    <w:lvl w:ilvl="3" w:tplc="43687822">
      <w:numFmt w:val="bullet"/>
      <w:lvlText w:val="•"/>
      <w:lvlJc w:val="left"/>
      <w:pPr>
        <w:ind w:left="3455" w:hanging="372"/>
      </w:pPr>
      <w:rPr>
        <w:rFonts w:hint="default"/>
        <w:lang w:val="es-ES" w:eastAsia="en-US" w:bidi="ar-SA"/>
      </w:rPr>
    </w:lvl>
    <w:lvl w:ilvl="4" w:tplc="25D6F276">
      <w:numFmt w:val="bullet"/>
      <w:lvlText w:val="•"/>
      <w:lvlJc w:val="left"/>
      <w:pPr>
        <w:ind w:left="4474" w:hanging="372"/>
      </w:pPr>
      <w:rPr>
        <w:rFonts w:hint="default"/>
        <w:lang w:val="es-ES" w:eastAsia="en-US" w:bidi="ar-SA"/>
      </w:rPr>
    </w:lvl>
    <w:lvl w:ilvl="5" w:tplc="20CCAFAC">
      <w:numFmt w:val="bullet"/>
      <w:lvlText w:val="•"/>
      <w:lvlJc w:val="left"/>
      <w:pPr>
        <w:ind w:left="5493" w:hanging="372"/>
      </w:pPr>
      <w:rPr>
        <w:rFonts w:hint="default"/>
        <w:lang w:val="es-ES" w:eastAsia="en-US" w:bidi="ar-SA"/>
      </w:rPr>
    </w:lvl>
    <w:lvl w:ilvl="6" w:tplc="FD542600">
      <w:numFmt w:val="bullet"/>
      <w:lvlText w:val="•"/>
      <w:lvlJc w:val="left"/>
      <w:pPr>
        <w:ind w:left="6511" w:hanging="372"/>
      </w:pPr>
      <w:rPr>
        <w:rFonts w:hint="default"/>
        <w:lang w:val="es-ES" w:eastAsia="en-US" w:bidi="ar-SA"/>
      </w:rPr>
    </w:lvl>
    <w:lvl w:ilvl="7" w:tplc="363C0EB6">
      <w:numFmt w:val="bullet"/>
      <w:lvlText w:val="•"/>
      <w:lvlJc w:val="left"/>
      <w:pPr>
        <w:ind w:left="7530" w:hanging="372"/>
      </w:pPr>
      <w:rPr>
        <w:rFonts w:hint="default"/>
        <w:lang w:val="es-ES" w:eastAsia="en-US" w:bidi="ar-SA"/>
      </w:rPr>
    </w:lvl>
    <w:lvl w:ilvl="8" w:tplc="CE46D56C">
      <w:numFmt w:val="bullet"/>
      <w:lvlText w:val="•"/>
      <w:lvlJc w:val="left"/>
      <w:pPr>
        <w:ind w:left="8549" w:hanging="372"/>
      </w:pPr>
      <w:rPr>
        <w:rFonts w:hint="default"/>
        <w:lang w:val="es-ES" w:eastAsia="en-US" w:bidi="ar-SA"/>
      </w:rPr>
    </w:lvl>
  </w:abstractNum>
  <w:abstractNum w:abstractNumId="23" w15:restartNumberingAfterBreak="0">
    <w:nsid w:val="5D165520"/>
    <w:multiLevelType w:val="multilevel"/>
    <w:tmpl w:val="411C2352"/>
    <w:lvl w:ilvl="0">
      <w:start w:val="1"/>
      <w:numFmt w:val="decimal"/>
      <w:lvlText w:val="%1."/>
      <w:lvlJc w:val="left"/>
      <w:pPr>
        <w:ind w:left="645" w:hanging="248"/>
      </w:pPr>
      <w:rPr>
        <w:rFonts w:ascii="Arial MT" w:eastAsia="Arial MT" w:hAnsi="Arial MT" w:cs="Arial MT" w:hint="default"/>
        <w:w w:val="100"/>
        <w:sz w:val="22"/>
        <w:szCs w:val="22"/>
        <w:u w:val="none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Arial MT" w:eastAsia="Arial MT" w:hAnsi="Arial MT" w:cs="Arial MT" w:hint="default"/>
        <w:i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85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43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1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1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5D3F0096"/>
    <w:multiLevelType w:val="multilevel"/>
    <w:tmpl w:val="5C6C3962"/>
    <w:lvl w:ilvl="0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ascii="Arial" w:hAnsi="Arial"/>
        <w:b w:val="0"/>
        <w:bCs w:val="0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F567DB"/>
    <w:multiLevelType w:val="hybridMultilevel"/>
    <w:tmpl w:val="8D40722E"/>
    <w:lvl w:ilvl="0" w:tplc="45F8893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 w15:restartNumberingAfterBreak="0">
    <w:nsid w:val="6FD17DC4"/>
    <w:multiLevelType w:val="hybridMultilevel"/>
    <w:tmpl w:val="4176C928"/>
    <w:lvl w:ilvl="0" w:tplc="9D28B8BA">
      <w:start w:val="1"/>
      <w:numFmt w:val="decimal"/>
      <w:lvlText w:val="%1."/>
      <w:lvlJc w:val="left"/>
      <w:pPr>
        <w:ind w:left="758" w:hanging="36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61DA4222">
      <w:start w:val="1"/>
      <w:numFmt w:val="lowerLetter"/>
      <w:lvlText w:val="%2)"/>
      <w:lvlJc w:val="left"/>
      <w:pPr>
        <w:ind w:left="104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678CD73E">
      <w:numFmt w:val="bullet"/>
      <w:lvlText w:val="•"/>
      <w:lvlJc w:val="left"/>
      <w:pPr>
        <w:ind w:left="2100" w:hanging="360"/>
      </w:pPr>
      <w:rPr>
        <w:rFonts w:hint="default"/>
        <w:lang w:val="es-ES" w:eastAsia="en-US" w:bidi="ar-SA"/>
      </w:rPr>
    </w:lvl>
    <w:lvl w:ilvl="3" w:tplc="0A502372">
      <w:numFmt w:val="bullet"/>
      <w:lvlText w:val="•"/>
      <w:lvlJc w:val="left"/>
      <w:pPr>
        <w:ind w:left="3161" w:hanging="360"/>
      </w:pPr>
      <w:rPr>
        <w:rFonts w:hint="default"/>
        <w:lang w:val="es-ES" w:eastAsia="en-US" w:bidi="ar-SA"/>
      </w:rPr>
    </w:lvl>
    <w:lvl w:ilvl="4" w:tplc="1B7606B6">
      <w:numFmt w:val="bullet"/>
      <w:lvlText w:val="•"/>
      <w:lvlJc w:val="left"/>
      <w:pPr>
        <w:ind w:left="4222" w:hanging="360"/>
      </w:pPr>
      <w:rPr>
        <w:rFonts w:hint="default"/>
        <w:lang w:val="es-ES" w:eastAsia="en-US" w:bidi="ar-SA"/>
      </w:rPr>
    </w:lvl>
    <w:lvl w:ilvl="5" w:tplc="E58CD5EE">
      <w:numFmt w:val="bullet"/>
      <w:lvlText w:val="•"/>
      <w:lvlJc w:val="left"/>
      <w:pPr>
        <w:ind w:left="5282" w:hanging="360"/>
      </w:pPr>
      <w:rPr>
        <w:rFonts w:hint="default"/>
        <w:lang w:val="es-ES" w:eastAsia="en-US" w:bidi="ar-SA"/>
      </w:rPr>
    </w:lvl>
    <w:lvl w:ilvl="6" w:tplc="C1B836EE">
      <w:numFmt w:val="bullet"/>
      <w:lvlText w:val="•"/>
      <w:lvlJc w:val="left"/>
      <w:pPr>
        <w:ind w:left="6343" w:hanging="360"/>
      </w:pPr>
      <w:rPr>
        <w:rFonts w:hint="default"/>
        <w:lang w:val="es-ES" w:eastAsia="en-US" w:bidi="ar-SA"/>
      </w:rPr>
    </w:lvl>
    <w:lvl w:ilvl="7" w:tplc="D0329956">
      <w:numFmt w:val="bullet"/>
      <w:lvlText w:val="•"/>
      <w:lvlJc w:val="left"/>
      <w:pPr>
        <w:ind w:left="7404" w:hanging="360"/>
      </w:pPr>
      <w:rPr>
        <w:rFonts w:hint="default"/>
        <w:lang w:val="es-ES" w:eastAsia="en-US" w:bidi="ar-SA"/>
      </w:rPr>
    </w:lvl>
    <w:lvl w:ilvl="8" w:tplc="19AC3E80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70665341"/>
    <w:multiLevelType w:val="hybridMultilevel"/>
    <w:tmpl w:val="3870AE18"/>
    <w:lvl w:ilvl="0" w:tplc="6E285A3E">
      <w:numFmt w:val="bullet"/>
      <w:lvlText w:val="-"/>
      <w:lvlJc w:val="left"/>
      <w:pPr>
        <w:ind w:left="965" w:hanging="425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54EA04BA">
      <w:numFmt w:val="bullet"/>
      <w:lvlText w:val="•"/>
      <w:lvlJc w:val="left"/>
      <w:pPr>
        <w:ind w:left="1922" w:hanging="425"/>
      </w:pPr>
      <w:rPr>
        <w:rFonts w:hint="default"/>
        <w:lang w:val="es-ES" w:eastAsia="en-US" w:bidi="ar-SA"/>
      </w:rPr>
    </w:lvl>
    <w:lvl w:ilvl="2" w:tplc="96F6DC24">
      <w:numFmt w:val="bullet"/>
      <w:lvlText w:val="•"/>
      <w:lvlJc w:val="left"/>
      <w:pPr>
        <w:ind w:left="2885" w:hanging="425"/>
      </w:pPr>
      <w:rPr>
        <w:rFonts w:hint="default"/>
        <w:lang w:val="es-ES" w:eastAsia="en-US" w:bidi="ar-SA"/>
      </w:rPr>
    </w:lvl>
    <w:lvl w:ilvl="3" w:tplc="D50A8ACC">
      <w:numFmt w:val="bullet"/>
      <w:lvlText w:val="•"/>
      <w:lvlJc w:val="left"/>
      <w:pPr>
        <w:ind w:left="3847" w:hanging="425"/>
      </w:pPr>
      <w:rPr>
        <w:rFonts w:hint="default"/>
        <w:lang w:val="es-ES" w:eastAsia="en-US" w:bidi="ar-SA"/>
      </w:rPr>
    </w:lvl>
    <w:lvl w:ilvl="4" w:tplc="3F2E3C56">
      <w:numFmt w:val="bullet"/>
      <w:lvlText w:val="•"/>
      <w:lvlJc w:val="left"/>
      <w:pPr>
        <w:ind w:left="4810" w:hanging="425"/>
      </w:pPr>
      <w:rPr>
        <w:rFonts w:hint="default"/>
        <w:lang w:val="es-ES" w:eastAsia="en-US" w:bidi="ar-SA"/>
      </w:rPr>
    </w:lvl>
    <w:lvl w:ilvl="5" w:tplc="048473AC">
      <w:numFmt w:val="bullet"/>
      <w:lvlText w:val="•"/>
      <w:lvlJc w:val="left"/>
      <w:pPr>
        <w:ind w:left="5773" w:hanging="425"/>
      </w:pPr>
      <w:rPr>
        <w:rFonts w:hint="default"/>
        <w:lang w:val="es-ES" w:eastAsia="en-US" w:bidi="ar-SA"/>
      </w:rPr>
    </w:lvl>
    <w:lvl w:ilvl="6" w:tplc="FB987E8C">
      <w:numFmt w:val="bullet"/>
      <w:lvlText w:val="•"/>
      <w:lvlJc w:val="left"/>
      <w:pPr>
        <w:ind w:left="6735" w:hanging="425"/>
      </w:pPr>
      <w:rPr>
        <w:rFonts w:hint="default"/>
        <w:lang w:val="es-ES" w:eastAsia="en-US" w:bidi="ar-SA"/>
      </w:rPr>
    </w:lvl>
    <w:lvl w:ilvl="7" w:tplc="35AEAED8">
      <w:numFmt w:val="bullet"/>
      <w:lvlText w:val="•"/>
      <w:lvlJc w:val="left"/>
      <w:pPr>
        <w:ind w:left="7698" w:hanging="425"/>
      </w:pPr>
      <w:rPr>
        <w:rFonts w:hint="default"/>
        <w:lang w:val="es-ES" w:eastAsia="en-US" w:bidi="ar-SA"/>
      </w:rPr>
    </w:lvl>
    <w:lvl w:ilvl="8" w:tplc="1756880C">
      <w:numFmt w:val="bullet"/>
      <w:lvlText w:val="•"/>
      <w:lvlJc w:val="left"/>
      <w:pPr>
        <w:ind w:left="8661" w:hanging="425"/>
      </w:pPr>
      <w:rPr>
        <w:rFonts w:hint="default"/>
        <w:lang w:val="es-ES" w:eastAsia="en-US" w:bidi="ar-SA"/>
      </w:rPr>
    </w:lvl>
  </w:abstractNum>
  <w:abstractNum w:abstractNumId="28" w15:restartNumberingAfterBreak="0">
    <w:nsid w:val="70F0678D"/>
    <w:multiLevelType w:val="hybridMultilevel"/>
    <w:tmpl w:val="AF3E5EDA"/>
    <w:lvl w:ilvl="0" w:tplc="0C0A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762C41D7"/>
    <w:multiLevelType w:val="hybridMultilevel"/>
    <w:tmpl w:val="45BE02F6"/>
    <w:lvl w:ilvl="0" w:tplc="F4C0102E">
      <w:start w:val="1"/>
      <w:numFmt w:val="upperLetter"/>
      <w:lvlText w:val="%1."/>
      <w:lvlJc w:val="left"/>
      <w:pPr>
        <w:ind w:left="698" w:hanging="272"/>
        <w:jc w:val="right"/>
      </w:pPr>
      <w:rPr>
        <w:rFonts w:hint="default"/>
        <w:spacing w:val="-1"/>
        <w:w w:val="100"/>
        <w:u w:val="single" w:color="000000"/>
        <w:lang w:val="es-ES" w:eastAsia="en-US" w:bidi="ar-SA"/>
      </w:rPr>
    </w:lvl>
    <w:lvl w:ilvl="1" w:tplc="1396D182">
      <w:start w:val="1"/>
      <w:numFmt w:val="lowerLetter"/>
      <w:lvlText w:val="%2."/>
      <w:lvlJc w:val="left"/>
      <w:pPr>
        <w:ind w:left="398" w:hanging="255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 w:tplc="18561974">
      <w:numFmt w:val="bullet"/>
      <w:lvlText w:val="•"/>
      <w:lvlJc w:val="left"/>
      <w:pPr>
        <w:ind w:left="2437" w:hanging="255"/>
      </w:pPr>
      <w:rPr>
        <w:rFonts w:hint="default"/>
        <w:lang w:val="es-ES" w:eastAsia="en-US" w:bidi="ar-SA"/>
      </w:rPr>
    </w:lvl>
    <w:lvl w:ilvl="3" w:tplc="B6962248">
      <w:numFmt w:val="bullet"/>
      <w:lvlText w:val="•"/>
      <w:lvlJc w:val="left"/>
      <w:pPr>
        <w:ind w:left="3455" w:hanging="255"/>
      </w:pPr>
      <w:rPr>
        <w:rFonts w:hint="default"/>
        <w:lang w:val="es-ES" w:eastAsia="en-US" w:bidi="ar-SA"/>
      </w:rPr>
    </w:lvl>
    <w:lvl w:ilvl="4" w:tplc="68D2B3A2">
      <w:numFmt w:val="bullet"/>
      <w:lvlText w:val="•"/>
      <w:lvlJc w:val="left"/>
      <w:pPr>
        <w:ind w:left="4474" w:hanging="255"/>
      </w:pPr>
      <w:rPr>
        <w:rFonts w:hint="default"/>
        <w:lang w:val="es-ES" w:eastAsia="en-US" w:bidi="ar-SA"/>
      </w:rPr>
    </w:lvl>
    <w:lvl w:ilvl="5" w:tplc="F57AD452">
      <w:numFmt w:val="bullet"/>
      <w:lvlText w:val="•"/>
      <w:lvlJc w:val="left"/>
      <w:pPr>
        <w:ind w:left="5493" w:hanging="255"/>
      </w:pPr>
      <w:rPr>
        <w:rFonts w:hint="default"/>
        <w:lang w:val="es-ES" w:eastAsia="en-US" w:bidi="ar-SA"/>
      </w:rPr>
    </w:lvl>
    <w:lvl w:ilvl="6" w:tplc="F81CF1FC">
      <w:numFmt w:val="bullet"/>
      <w:lvlText w:val="•"/>
      <w:lvlJc w:val="left"/>
      <w:pPr>
        <w:ind w:left="6511" w:hanging="255"/>
      </w:pPr>
      <w:rPr>
        <w:rFonts w:hint="default"/>
        <w:lang w:val="es-ES" w:eastAsia="en-US" w:bidi="ar-SA"/>
      </w:rPr>
    </w:lvl>
    <w:lvl w:ilvl="7" w:tplc="DEC00CD8">
      <w:numFmt w:val="bullet"/>
      <w:lvlText w:val="•"/>
      <w:lvlJc w:val="left"/>
      <w:pPr>
        <w:ind w:left="7530" w:hanging="255"/>
      </w:pPr>
      <w:rPr>
        <w:rFonts w:hint="default"/>
        <w:lang w:val="es-ES" w:eastAsia="en-US" w:bidi="ar-SA"/>
      </w:rPr>
    </w:lvl>
    <w:lvl w:ilvl="8" w:tplc="22FA5196">
      <w:numFmt w:val="bullet"/>
      <w:lvlText w:val="•"/>
      <w:lvlJc w:val="left"/>
      <w:pPr>
        <w:ind w:left="8549" w:hanging="255"/>
      </w:pPr>
      <w:rPr>
        <w:rFonts w:hint="default"/>
        <w:lang w:val="es-ES" w:eastAsia="en-US" w:bidi="ar-SA"/>
      </w:r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6"/>
  </w:num>
  <w:num w:numId="5">
    <w:abstractNumId w:val="27"/>
  </w:num>
  <w:num w:numId="6">
    <w:abstractNumId w:val="19"/>
  </w:num>
  <w:num w:numId="7">
    <w:abstractNumId w:val="29"/>
  </w:num>
  <w:num w:numId="8">
    <w:abstractNumId w:val="16"/>
  </w:num>
  <w:num w:numId="9">
    <w:abstractNumId w:val="22"/>
  </w:num>
  <w:num w:numId="10">
    <w:abstractNumId w:val="8"/>
  </w:num>
  <w:num w:numId="11">
    <w:abstractNumId w:val="23"/>
  </w:num>
  <w:num w:numId="12">
    <w:abstractNumId w:val="20"/>
  </w:num>
  <w:num w:numId="13">
    <w:abstractNumId w:val="26"/>
  </w:num>
  <w:num w:numId="14">
    <w:abstractNumId w:val="28"/>
  </w:num>
  <w:num w:numId="15">
    <w:abstractNumId w:val="11"/>
  </w:num>
  <w:num w:numId="16">
    <w:abstractNumId w:val="7"/>
  </w:num>
  <w:num w:numId="17">
    <w:abstractNumId w:val="5"/>
  </w:num>
  <w:num w:numId="18">
    <w:abstractNumId w:val="13"/>
  </w:num>
  <w:num w:numId="19">
    <w:abstractNumId w:val="10"/>
  </w:num>
  <w:num w:numId="20">
    <w:abstractNumId w:val="24"/>
  </w:num>
  <w:num w:numId="21">
    <w:abstractNumId w:val="4"/>
  </w:num>
  <w:num w:numId="22">
    <w:abstractNumId w:val="9"/>
  </w:num>
  <w:num w:numId="23">
    <w:abstractNumId w:val="17"/>
  </w:num>
  <w:num w:numId="24">
    <w:abstractNumId w:val="14"/>
  </w:num>
  <w:num w:numId="25">
    <w:abstractNumId w:val="1"/>
  </w:num>
  <w:num w:numId="26">
    <w:abstractNumId w:val="3"/>
  </w:num>
  <w:num w:numId="27">
    <w:abstractNumId w:val="2"/>
  </w:num>
  <w:num w:numId="28">
    <w:abstractNumId w:val="25"/>
  </w:num>
  <w:num w:numId="29">
    <w:abstractNumId w:val="21"/>
  </w:num>
  <w:num w:numId="3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CA7"/>
    <w:rsid w:val="00001E2A"/>
    <w:rsid w:val="0000533C"/>
    <w:rsid w:val="00022C92"/>
    <w:rsid w:val="00023B16"/>
    <w:rsid w:val="0003029F"/>
    <w:rsid w:val="0003583F"/>
    <w:rsid w:val="00040C87"/>
    <w:rsid w:val="00043160"/>
    <w:rsid w:val="00047D5A"/>
    <w:rsid w:val="00057894"/>
    <w:rsid w:val="000629FD"/>
    <w:rsid w:val="00063833"/>
    <w:rsid w:val="0006636C"/>
    <w:rsid w:val="00081A13"/>
    <w:rsid w:val="00084063"/>
    <w:rsid w:val="00095FDF"/>
    <w:rsid w:val="000A6993"/>
    <w:rsid w:val="000B598B"/>
    <w:rsid w:val="000C1BA8"/>
    <w:rsid w:val="000C48B4"/>
    <w:rsid w:val="000C6B76"/>
    <w:rsid w:val="000E7C3D"/>
    <w:rsid w:val="000F3058"/>
    <w:rsid w:val="000F785D"/>
    <w:rsid w:val="001048AF"/>
    <w:rsid w:val="00104C35"/>
    <w:rsid w:val="001076FF"/>
    <w:rsid w:val="00113C94"/>
    <w:rsid w:val="00114C32"/>
    <w:rsid w:val="00115F7C"/>
    <w:rsid w:val="00120F9B"/>
    <w:rsid w:val="0012386D"/>
    <w:rsid w:val="00134486"/>
    <w:rsid w:val="00134DC6"/>
    <w:rsid w:val="00134E92"/>
    <w:rsid w:val="001355EA"/>
    <w:rsid w:val="0013776E"/>
    <w:rsid w:val="00141B6C"/>
    <w:rsid w:val="001423F9"/>
    <w:rsid w:val="0015126B"/>
    <w:rsid w:val="0015173E"/>
    <w:rsid w:val="00153F58"/>
    <w:rsid w:val="00160FA4"/>
    <w:rsid w:val="00163C2D"/>
    <w:rsid w:val="00166646"/>
    <w:rsid w:val="00177DD5"/>
    <w:rsid w:val="001817CB"/>
    <w:rsid w:val="0018210B"/>
    <w:rsid w:val="00186582"/>
    <w:rsid w:val="00186681"/>
    <w:rsid w:val="00192F5E"/>
    <w:rsid w:val="001944C0"/>
    <w:rsid w:val="00195372"/>
    <w:rsid w:val="00196E0F"/>
    <w:rsid w:val="001A0D44"/>
    <w:rsid w:val="001A64B7"/>
    <w:rsid w:val="001B06CF"/>
    <w:rsid w:val="001C66A1"/>
    <w:rsid w:val="001E0B78"/>
    <w:rsid w:val="001E2523"/>
    <w:rsid w:val="001E7CA7"/>
    <w:rsid w:val="001F5568"/>
    <w:rsid w:val="00201837"/>
    <w:rsid w:val="00203EBF"/>
    <w:rsid w:val="0021133A"/>
    <w:rsid w:val="00214B62"/>
    <w:rsid w:val="002209E0"/>
    <w:rsid w:val="00221805"/>
    <w:rsid w:val="00222156"/>
    <w:rsid w:val="00222A3C"/>
    <w:rsid w:val="002378AB"/>
    <w:rsid w:val="00243425"/>
    <w:rsid w:val="0025080E"/>
    <w:rsid w:val="0026276D"/>
    <w:rsid w:val="00263D06"/>
    <w:rsid w:val="00265A93"/>
    <w:rsid w:val="00266830"/>
    <w:rsid w:val="00280579"/>
    <w:rsid w:val="00283AAB"/>
    <w:rsid w:val="002849B0"/>
    <w:rsid w:val="00284AD4"/>
    <w:rsid w:val="00295B2B"/>
    <w:rsid w:val="002A0D00"/>
    <w:rsid w:val="002A16AF"/>
    <w:rsid w:val="002B59FA"/>
    <w:rsid w:val="002C236D"/>
    <w:rsid w:val="002C3321"/>
    <w:rsid w:val="002C6917"/>
    <w:rsid w:val="002C7412"/>
    <w:rsid w:val="002D1CD5"/>
    <w:rsid w:val="002D1F75"/>
    <w:rsid w:val="002D6B7E"/>
    <w:rsid w:val="002F1E0E"/>
    <w:rsid w:val="002F6A99"/>
    <w:rsid w:val="00311648"/>
    <w:rsid w:val="00314C3D"/>
    <w:rsid w:val="00316E4A"/>
    <w:rsid w:val="0031761C"/>
    <w:rsid w:val="00317F01"/>
    <w:rsid w:val="0032414F"/>
    <w:rsid w:val="00332D04"/>
    <w:rsid w:val="003400F8"/>
    <w:rsid w:val="003404D4"/>
    <w:rsid w:val="00346279"/>
    <w:rsid w:val="003465D9"/>
    <w:rsid w:val="00346FB8"/>
    <w:rsid w:val="0034730F"/>
    <w:rsid w:val="0034745E"/>
    <w:rsid w:val="00350F70"/>
    <w:rsid w:val="00357161"/>
    <w:rsid w:val="00360CBA"/>
    <w:rsid w:val="0036221A"/>
    <w:rsid w:val="00366FCC"/>
    <w:rsid w:val="00367006"/>
    <w:rsid w:val="00371FA4"/>
    <w:rsid w:val="0037294A"/>
    <w:rsid w:val="00393690"/>
    <w:rsid w:val="003942AC"/>
    <w:rsid w:val="003A6CC7"/>
    <w:rsid w:val="003B2CEC"/>
    <w:rsid w:val="003B49D6"/>
    <w:rsid w:val="003B79AA"/>
    <w:rsid w:val="003C1FD6"/>
    <w:rsid w:val="003C7618"/>
    <w:rsid w:val="003D1024"/>
    <w:rsid w:val="003E2C43"/>
    <w:rsid w:val="003E5864"/>
    <w:rsid w:val="003F202F"/>
    <w:rsid w:val="00404D3C"/>
    <w:rsid w:val="004100BE"/>
    <w:rsid w:val="00410937"/>
    <w:rsid w:val="00410A54"/>
    <w:rsid w:val="00414082"/>
    <w:rsid w:val="004144EA"/>
    <w:rsid w:val="004173E1"/>
    <w:rsid w:val="00421183"/>
    <w:rsid w:val="004217AF"/>
    <w:rsid w:val="0044225B"/>
    <w:rsid w:val="00443B11"/>
    <w:rsid w:val="0044526F"/>
    <w:rsid w:val="00452739"/>
    <w:rsid w:val="00457768"/>
    <w:rsid w:val="004627AF"/>
    <w:rsid w:val="00467532"/>
    <w:rsid w:val="004723BE"/>
    <w:rsid w:val="00481AD3"/>
    <w:rsid w:val="00495CC5"/>
    <w:rsid w:val="004A49D2"/>
    <w:rsid w:val="004A548C"/>
    <w:rsid w:val="004B2E2F"/>
    <w:rsid w:val="004B535D"/>
    <w:rsid w:val="004C7503"/>
    <w:rsid w:val="004D4881"/>
    <w:rsid w:val="004D5963"/>
    <w:rsid w:val="004E431D"/>
    <w:rsid w:val="004F4F3A"/>
    <w:rsid w:val="004F4F48"/>
    <w:rsid w:val="004F65A4"/>
    <w:rsid w:val="00500990"/>
    <w:rsid w:val="00513B8E"/>
    <w:rsid w:val="00515444"/>
    <w:rsid w:val="00516788"/>
    <w:rsid w:val="00521CD7"/>
    <w:rsid w:val="00524AF6"/>
    <w:rsid w:val="005323D9"/>
    <w:rsid w:val="00535AF4"/>
    <w:rsid w:val="00536332"/>
    <w:rsid w:val="00540E18"/>
    <w:rsid w:val="00545A0A"/>
    <w:rsid w:val="00552ECD"/>
    <w:rsid w:val="00554321"/>
    <w:rsid w:val="00561B2B"/>
    <w:rsid w:val="00566ABD"/>
    <w:rsid w:val="00574808"/>
    <w:rsid w:val="005751CA"/>
    <w:rsid w:val="005779AA"/>
    <w:rsid w:val="00584188"/>
    <w:rsid w:val="00586FD0"/>
    <w:rsid w:val="005A0276"/>
    <w:rsid w:val="005A193C"/>
    <w:rsid w:val="005B0FB5"/>
    <w:rsid w:val="005D5E60"/>
    <w:rsid w:val="005D7B82"/>
    <w:rsid w:val="005E15A6"/>
    <w:rsid w:val="005E3850"/>
    <w:rsid w:val="005E4956"/>
    <w:rsid w:val="005F71C2"/>
    <w:rsid w:val="00605041"/>
    <w:rsid w:val="00605EAB"/>
    <w:rsid w:val="00615928"/>
    <w:rsid w:val="00616A8E"/>
    <w:rsid w:val="00631290"/>
    <w:rsid w:val="00645617"/>
    <w:rsid w:val="00645701"/>
    <w:rsid w:val="006478F6"/>
    <w:rsid w:val="00660442"/>
    <w:rsid w:val="00660F54"/>
    <w:rsid w:val="00665B2B"/>
    <w:rsid w:val="00672249"/>
    <w:rsid w:val="0067598A"/>
    <w:rsid w:val="00677E97"/>
    <w:rsid w:val="00680C1B"/>
    <w:rsid w:val="006823BD"/>
    <w:rsid w:val="00684C9F"/>
    <w:rsid w:val="00686556"/>
    <w:rsid w:val="00693CDA"/>
    <w:rsid w:val="00695B8A"/>
    <w:rsid w:val="006A34CD"/>
    <w:rsid w:val="006B0393"/>
    <w:rsid w:val="006B1B0A"/>
    <w:rsid w:val="006B621E"/>
    <w:rsid w:val="006D2842"/>
    <w:rsid w:val="006D5EC8"/>
    <w:rsid w:val="006D6E9D"/>
    <w:rsid w:val="006E0D30"/>
    <w:rsid w:val="006E3F00"/>
    <w:rsid w:val="006E4E93"/>
    <w:rsid w:val="006F2C12"/>
    <w:rsid w:val="007024B9"/>
    <w:rsid w:val="0070378F"/>
    <w:rsid w:val="00705B09"/>
    <w:rsid w:val="007074D3"/>
    <w:rsid w:val="007100CB"/>
    <w:rsid w:val="00710C97"/>
    <w:rsid w:val="007151C3"/>
    <w:rsid w:val="00715B66"/>
    <w:rsid w:val="00722A0F"/>
    <w:rsid w:val="0072637D"/>
    <w:rsid w:val="00730687"/>
    <w:rsid w:val="00736DDE"/>
    <w:rsid w:val="0074119D"/>
    <w:rsid w:val="00741E7B"/>
    <w:rsid w:val="0074659D"/>
    <w:rsid w:val="00752AAE"/>
    <w:rsid w:val="00753DF1"/>
    <w:rsid w:val="00757CA7"/>
    <w:rsid w:val="00762B53"/>
    <w:rsid w:val="007659A0"/>
    <w:rsid w:val="00765FEC"/>
    <w:rsid w:val="0076778D"/>
    <w:rsid w:val="007736A6"/>
    <w:rsid w:val="007746E9"/>
    <w:rsid w:val="00786A8E"/>
    <w:rsid w:val="0079371F"/>
    <w:rsid w:val="007A2EF1"/>
    <w:rsid w:val="007A3F25"/>
    <w:rsid w:val="007A5C7A"/>
    <w:rsid w:val="007B28B6"/>
    <w:rsid w:val="007B5ED4"/>
    <w:rsid w:val="007B6779"/>
    <w:rsid w:val="007C1D85"/>
    <w:rsid w:val="007C583C"/>
    <w:rsid w:val="007C61D6"/>
    <w:rsid w:val="007C6E73"/>
    <w:rsid w:val="007D0F4E"/>
    <w:rsid w:val="007E0234"/>
    <w:rsid w:val="007E311A"/>
    <w:rsid w:val="007E4281"/>
    <w:rsid w:val="007E4321"/>
    <w:rsid w:val="007F7E19"/>
    <w:rsid w:val="008008ED"/>
    <w:rsid w:val="00801E61"/>
    <w:rsid w:val="00802A75"/>
    <w:rsid w:val="00813768"/>
    <w:rsid w:val="00816E00"/>
    <w:rsid w:val="00822BFF"/>
    <w:rsid w:val="008241FA"/>
    <w:rsid w:val="00831065"/>
    <w:rsid w:val="0083242E"/>
    <w:rsid w:val="00832A23"/>
    <w:rsid w:val="008378CE"/>
    <w:rsid w:val="00837E74"/>
    <w:rsid w:val="00842B3C"/>
    <w:rsid w:val="00846F6A"/>
    <w:rsid w:val="00852A8E"/>
    <w:rsid w:val="0085346F"/>
    <w:rsid w:val="008544A7"/>
    <w:rsid w:val="00854857"/>
    <w:rsid w:val="00861690"/>
    <w:rsid w:val="00876A4F"/>
    <w:rsid w:val="00882B64"/>
    <w:rsid w:val="00885953"/>
    <w:rsid w:val="008942DC"/>
    <w:rsid w:val="00896A87"/>
    <w:rsid w:val="008A13F7"/>
    <w:rsid w:val="008A1F5D"/>
    <w:rsid w:val="008A49C5"/>
    <w:rsid w:val="008A6D66"/>
    <w:rsid w:val="008B2CA6"/>
    <w:rsid w:val="008C3058"/>
    <w:rsid w:val="008C5B07"/>
    <w:rsid w:val="008D0E1E"/>
    <w:rsid w:val="008D503B"/>
    <w:rsid w:val="008D5995"/>
    <w:rsid w:val="008D7995"/>
    <w:rsid w:val="008E0C2D"/>
    <w:rsid w:val="008E7E35"/>
    <w:rsid w:val="00912FDD"/>
    <w:rsid w:val="00914232"/>
    <w:rsid w:val="00917225"/>
    <w:rsid w:val="0092402B"/>
    <w:rsid w:val="0093565E"/>
    <w:rsid w:val="00951FFC"/>
    <w:rsid w:val="00953689"/>
    <w:rsid w:val="00967A47"/>
    <w:rsid w:val="00972F83"/>
    <w:rsid w:val="00980412"/>
    <w:rsid w:val="00981002"/>
    <w:rsid w:val="009900DF"/>
    <w:rsid w:val="0099242B"/>
    <w:rsid w:val="009936B5"/>
    <w:rsid w:val="00994E4E"/>
    <w:rsid w:val="009A2D54"/>
    <w:rsid w:val="009B115F"/>
    <w:rsid w:val="009B304D"/>
    <w:rsid w:val="009B395C"/>
    <w:rsid w:val="009B4BCD"/>
    <w:rsid w:val="009C2CFF"/>
    <w:rsid w:val="009C5DB3"/>
    <w:rsid w:val="009D51C5"/>
    <w:rsid w:val="009D7918"/>
    <w:rsid w:val="009E2BC9"/>
    <w:rsid w:val="009E4875"/>
    <w:rsid w:val="009F3AA5"/>
    <w:rsid w:val="009F5F7A"/>
    <w:rsid w:val="00A04320"/>
    <w:rsid w:val="00A04E60"/>
    <w:rsid w:val="00A04F52"/>
    <w:rsid w:val="00A12EF5"/>
    <w:rsid w:val="00A17845"/>
    <w:rsid w:val="00A21C6C"/>
    <w:rsid w:val="00A25B7C"/>
    <w:rsid w:val="00A32674"/>
    <w:rsid w:val="00A34BAC"/>
    <w:rsid w:val="00A36F08"/>
    <w:rsid w:val="00A52326"/>
    <w:rsid w:val="00A5741F"/>
    <w:rsid w:val="00A82F65"/>
    <w:rsid w:val="00A82F8F"/>
    <w:rsid w:val="00A97A7D"/>
    <w:rsid w:val="00AA1498"/>
    <w:rsid w:val="00AA3111"/>
    <w:rsid w:val="00AA4446"/>
    <w:rsid w:val="00AA63C9"/>
    <w:rsid w:val="00AB081C"/>
    <w:rsid w:val="00AB102B"/>
    <w:rsid w:val="00AC107A"/>
    <w:rsid w:val="00AC35E9"/>
    <w:rsid w:val="00AC5A9B"/>
    <w:rsid w:val="00AD3028"/>
    <w:rsid w:val="00AE15F6"/>
    <w:rsid w:val="00AE4662"/>
    <w:rsid w:val="00AE6409"/>
    <w:rsid w:val="00AF1DD9"/>
    <w:rsid w:val="00AF567B"/>
    <w:rsid w:val="00B0007F"/>
    <w:rsid w:val="00B07231"/>
    <w:rsid w:val="00B13D87"/>
    <w:rsid w:val="00B141FC"/>
    <w:rsid w:val="00B2588B"/>
    <w:rsid w:val="00B266FB"/>
    <w:rsid w:val="00B30A13"/>
    <w:rsid w:val="00B32822"/>
    <w:rsid w:val="00B341CA"/>
    <w:rsid w:val="00B40CDF"/>
    <w:rsid w:val="00B5031F"/>
    <w:rsid w:val="00B51871"/>
    <w:rsid w:val="00B6538C"/>
    <w:rsid w:val="00B67C16"/>
    <w:rsid w:val="00B75471"/>
    <w:rsid w:val="00B85236"/>
    <w:rsid w:val="00B86CD0"/>
    <w:rsid w:val="00B95A3F"/>
    <w:rsid w:val="00BA15CA"/>
    <w:rsid w:val="00BA7842"/>
    <w:rsid w:val="00BB0F99"/>
    <w:rsid w:val="00BB1ED7"/>
    <w:rsid w:val="00BB4688"/>
    <w:rsid w:val="00BB542B"/>
    <w:rsid w:val="00BB5C4F"/>
    <w:rsid w:val="00BC0766"/>
    <w:rsid w:val="00BC3147"/>
    <w:rsid w:val="00BC6C00"/>
    <w:rsid w:val="00BC7BE9"/>
    <w:rsid w:val="00BD3754"/>
    <w:rsid w:val="00BF0BDE"/>
    <w:rsid w:val="00BF2374"/>
    <w:rsid w:val="00BF29E6"/>
    <w:rsid w:val="00BF65A8"/>
    <w:rsid w:val="00C01D8A"/>
    <w:rsid w:val="00C0298A"/>
    <w:rsid w:val="00C039C9"/>
    <w:rsid w:val="00C03E40"/>
    <w:rsid w:val="00C06043"/>
    <w:rsid w:val="00C07D8A"/>
    <w:rsid w:val="00C10AA0"/>
    <w:rsid w:val="00C14BDB"/>
    <w:rsid w:val="00C20AA4"/>
    <w:rsid w:val="00C24B76"/>
    <w:rsid w:val="00C35478"/>
    <w:rsid w:val="00C35682"/>
    <w:rsid w:val="00C360AC"/>
    <w:rsid w:val="00C45BB9"/>
    <w:rsid w:val="00C632C7"/>
    <w:rsid w:val="00C662E6"/>
    <w:rsid w:val="00C66623"/>
    <w:rsid w:val="00C70BF7"/>
    <w:rsid w:val="00C722A3"/>
    <w:rsid w:val="00C76E1F"/>
    <w:rsid w:val="00C85E11"/>
    <w:rsid w:val="00C861EC"/>
    <w:rsid w:val="00CA057D"/>
    <w:rsid w:val="00CA362E"/>
    <w:rsid w:val="00CA481C"/>
    <w:rsid w:val="00CB1C12"/>
    <w:rsid w:val="00CB251E"/>
    <w:rsid w:val="00CB613F"/>
    <w:rsid w:val="00CD159F"/>
    <w:rsid w:val="00CF4C26"/>
    <w:rsid w:val="00CF7851"/>
    <w:rsid w:val="00D02F0F"/>
    <w:rsid w:val="00D03A61"/>
    <w:rsid w:val="00D03B13"/>
    <w:rsid w:val="00D06671"/>
    <w:rsid w:val="00D1037F"/>
    <w:rsid w:val="00D15586"/>
    <w:rsid w:val="00D23103"/>
    <w:rsid w:val="00D24F52"/>
    <w:rsid w:val="00D3186D"/>
    <w:rsid w:val="00D31AD6"/>
    <w:rsid w:val="00D321DB"/>
    <w:rsid w:val="00D51E38"/>
    <w:rsid w:val="00D51EBB"/>
    <w:rsid w:val="00D52E82"/>
    <w:rsid w:val="00D71924"/>
    <w:rsid w:val="00D73D9E"/>
    <w:rsid w:val="00D75CE7"/>
    <w:rsid w:val="00D80E84"/>
    <w:rsid w:val="00D822D5"/>
    <w:rsid w:val="00D92CBA"/>
    <w:rsid w:val="00D94873"/>
    <w:rsid w:val="00D95F6F"/>
    <w:rsid w:val="00DB29E8"/>
    <w:rsid w:val="00DB78FE"/>
    <w:rsid w:val="00DD0221"/>
    <w:rsid w:val="00DD035D"/>
    <w:rsid w:val="00DD6E08"/>
    <w:rsid w:val="00DE1C32"/>
    <w:rsid w:val="00DF0BB4"/>
    <w:rsid w:val="00DF4A0C"/>
    <w:rsid w:val="00DF5A2F"/>
    <w:rsid w:val="00DF7141"/>
    <w:rsid w:val="00E00235"/>
    <w:rsid w:val="00E02E4F"/>
    <w:rsid w:val="00E03A7F"/>
    <w:rsid w:val="00E04AC9"/>
    <w:rsid w:val="00E104D5"/>
    <w:rsid w:val="00E24409"/>
    <w:rsid w:val="00E24916"/>
    <w:rsid w:val="00E24A72"/>
    <w:rsid w:val="00E26C3A"/>
    <w:rsid w:val="00E36CCD"/>
    <w:rsid w:val="00E40D5B"/>
    <w:rsid w:val="00E459C7"/>
    <w:rsid w:val="00E530F4"/>
    <w:rsid w:val="00E55307"/>
    <w:rsid w:val="00E6079F"/>
    <w:rsid w:val="00E6374A"/>
    <w:rsid w:val="00E6375C"/>
    <w:rsid w:val="00E63C68"/>
    <w:rsid w:val="00E80D4D"/>
    <w:rsid w:val="00E82104"/>
    <w:rsid w:val="00E861D3"/>
    <w:rsid w:val="00E87128"/>
    <w:rsid w:val="00EA0460"/>
    <w:rsid w:val="00EB70D6"/>
    <w:rsid w:val="00EC5E42"/>
    <w:rsid w:val="00ED32FE"/>
    <w:rsid w:val="00ED41BF"/>
    <w:rsid w:val="00ED6144"/>
    <w:rsid w:val="00EE5657"/>
    <w:rsid w:val="00EE6341"/>
    <w:rsid w:val="00EF009F"/>
    <w:rsid w:val="00EF21C3"/>
    <w:rsid w:val="00EF221A"/>
    <w:rsid w:val="00EF5C49"/>
    <w:rsid w:val="00EF6637"/>
    <w:rsid w:val="00F10B55"/>
    <w:rsid w:val="00F1360F"/>
    <w:rsid w:val="00F14540"/>
    <w:rsid w:val="00F16415"/>
    <w:rsid w:val="00F17627"/>
    <w:rsid w:val="00F220E0"/>
    <w:rsid w:val="00F220F8"/>
    <w:rsid w:val="00F244BA"/>
    <w:rsid w:val="00F3069D"/>
    <w:rsid w:val="00F3238F"/>
    <w:rsid w:val="00F33138"/>
    <w:rsid w:val="00F369A3"/>
    <w:rsid w:val="00F40273"/>
    <w:rsid w:val="00F573DE"/>
    <w:rsid w:val="00F65842"/>
    <w:rsid w:val="00F70F5F"/>
    <w:rsid w:val="00F73CC1"/>
    <w:rsid w:val="00F906DE"/>
    <w:rsid w:val="00F961A4"/>
    <w:rsid w:val="00F9687E"/>
    <w:rsid w:val="00FA03B3"/>
    <w:rsid w:val="00FA1138"/>
    <w:rsid w:val="00FA5E61"/>
    <w:rsid w:val="00FA7594"/>
    <w:rsid w:val="00FB4BFC"/>
    <w:rsid w:val="00FB6B54"/>
    <w:rsid w:val="00FB74D7"/>
    <w:rsid w:val="00FC0DA6"/>
    <w:rsid w:val="00FD3F92"/>
    <w:rsid w:val="00FE093D"/>
    <w:rsid w:val="00FE5A1F"/>
    <w:rsid w:val="00FE6213"/>
    <w:rsid w:val="00FE6CB2"/>
    <w:rsid w:val="00FE7187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70E7101E"/>
  <w15:chartTrackingRefBased/>
  <w15:docId w15:val="{0C4BA1E7-0989-407B-A86A-E2B5C356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57C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tulo1">
    <w:name w:val="heading 1"/>
    <w:basedOn w:val="Normal"/>
    <w:link w:val="Ttulo1Car"/>
    <w:uiPriority w:val="1"/>
    <w:qFormat/>
    <w:rsid w:val="00757CA7"/>
    <w:pPr>
      <w:ind w:left="830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link w:val="Ttulo2Car"/>
    <w:uiPriority w:val="1"/>
    <w:qFormat/>
    <w:rsid w:val="00757CA7"/>
    <w:pPr>
      <w:ind w:left="398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478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35A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57CA7"/>
    <w:rPr>
      <w:rFonts w:ascii="Arial" w:eastAsia="Arial" w:hAnsi="Arial" w:cs="Arial"/>
      <w:b/>
      <w:bCs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757CA7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757C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57CA7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7CA7"/>
    <w:rPr>
      <w:rFonts w:ascii="Arial MT" w:eastAsia="Arial MT" w:hAnsi="Arial MT" w:cs="Arial MT"/>
    </w:rPr>
  </w:style>
  <w:style w:type="paragraph" w:styleId="Prrafodelista">
    <w:name w:val="List Paragraph"/>
    <w:basedOn w:val="Normal"/>
    <w:uiPriority w:val="1"/>
    <w:qFormat/>
    <w:rsid w:val="00757CA7"/>
    <w:pPr>
      <w:ind w:left="398"/>
      <w:jc w:val="both"/>
    </w:pPr>
  </w:style>
  <w:style w:type="paragraph" w:customStyle="1" w:styleId="TableParagraph">
    <w:name w:val="Table Paragraph"/>
    <w:basedOn w:val="Normal"/>
    <w:uiPriority w:val="1"/>
    <w:qFormat/>
    <w:rsid w:val="00757CA7"/>
    <w:rPr>
      <w:rFonts w:ascii="Arial" w:eastAsia="Arial" w:hAnsi="Arial" w:cs="Arial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757C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757CA7"/>
    <w:rPr>
      <w:rFonts w:ascii="Arial MT" w:eastAsia="Arial MT" w:hAnsi="Arial MT" w:cs="Arial MT"/>
    </w:rPr>
  </w:style>
  <w:style w:type="paragraph" w:styleId="Piedepgina">
    <w:name w:val="footer"/>
    <w:basedOn w:val="Normal"/>
    <w:link w:val="PiedepginaCar"/>
    <w:uiPriority w:val="99"/>
    <w:unhideWhenUsed/>
    <w:rsid w:val="00757C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7CA7"/>
    <w:rPr>
      <w:rFonts w:ascii="Arial MT" w:eastAsia="Arial MT" w:hAnsi="Arial MT" w:cs="Arial MT"/>
    </w:rPr>
  </w:style>
  <w:style w:type="paragraph" w:customStyle="1" w:styleId="Standard">
    <w:name w:val="Standard"/>
    <w:rsid w:val="003A6CC7"/>
    <w:pPr>
      <w:suppressAutoHyphens/>
      <w:autoSpaceDN w:val="0"/>
      <w:spacing w:after="0" w:line="240" w:lineRule="auto"/>
      <w:textAlignment w:val="baseline"/>
    </w:pPr>
    <w:rPr>
      <w:rFonts w:ascii="LinePrinter" w:eastAsia="Times New Roman" w:hAnsi="LinePrinter" w:cs="Times New Roman"/>
      <w:kern w:val="3"/>
      <w:sz w:val="20"/>
      <w:szCs w:val="20"/>
      <w:lang w:eastAsia="zh-CN"/>
    </w:rPr>
  </w:style>
  <w:style w:type="paragraph" w:customStyle="1" w:styleId="Standarduser">
    <w:name w:val="Standard (user)"/>
    <w:rsid w:val="003A6C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3A6CC7"/>
    <w:pPr>
      <w:widowControl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26276D"/>
    <w:pPr>
      <w:widowControl/>
      <w:autoSpaceDE/>
      <w:spacing w:before="10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styleId="Nmerodepgina">
    <w:name w:val="page number"/>
    <w:basedOn w:val="Fuentedeprrafopredeter"/>
    <w:rsid w:val="0026276D"/>
  </w:style>
  <w:style w:type="character" w:customStyle="1" w:styleId="CharacterStyle15">
    <w:name w:val="Character Style 15"/>
    <w:uiPriority w:val="99"/>
    <w:rsid w:val="0026276D"/>
    <w:rPr>
      <w:sz w:val="20"/>
    </w:rPr>
  </w:style>
  <w:style w:type="table" w:customStyle="1" w:styleId="Tablaconcuadrcula1">
    <w:name w:val="Tabla con cuadrícula1"/>
    <w:basedOn w:val="Tablanormal"/>
    <w:uiPriority w:val="39"/>
    <w:rsid w:val="0026276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Standarduser"/>
    <w:rsid w:val="002D1F75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rsid w:val="002D1F7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C039C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039C9"/>
    <w:rPr>
      <w:rFonts w:ascii="Arial MT" w:eastAsia="Arial MT" w:hAnsi="Arial MT" w:cs="Arial M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39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39C9"/>
    <w:rPr>
      <w:rFonts w:ascii="Arial MT" w:eastAsia="Arial MT" w:hAnsi="Arial MT" w:cs="Arial MT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9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39C9"/>
    <w:rPr>
      <w:rFonts w:ascii="Segoe UI" w:eastAsia="Arial MT" w:hAnsi="Segoe UI" w:cs="Segoe UI"/>
      <w:sz w:val="18"/>
      <w:szCs w:val="18"/>
    </w:rPr>
  </w:style>
  <w:style w:type="paragraph" w:customStyle="1" w:styleId="Default">
    <w:name w:val="Default"/>
    <w:rsid w:val="005A027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kern w:val="3"/>
      <w:sz w:val="24"/>
      <w:szCs w:val="24"/>
      <w:lang w:eastAsia="zh-CN" w:bidi="hi-IN"/>
    </w:rPr>
  </w:style>
  <w:style w:type="character" w:customStyle="1" w:styleId="TextocomentarioCar1">
    <w:name w:val="Texto comentario Car1"/>
    <w:basedOn w:val="Fuentedeprrafopredeter"/>
    <w:rsid w:val="00A36F08"/>
    <w:rPr>
      <w:rFonts w:ascii="Calibri" w:hAnsi="Calibri"/>
      <w:lang w:eastAsia="en-US"/>
    </w:rPr>
  </w:style>
  <w:style w:type="character" w:styleId="Hipervnculo">
    <w:name w:val="Hyperlink"/>
    <w:basedOn w:val="Fuentedeprrafopredeter"/>
    <w:uiPriority w:val="99"/>
    <w:unhideWhenUsed/>
    <w:rsid w:val="002A16A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478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tenidodelatabla">
    <w:name w:val="Contenido de la tabla"/>
    <w:basedOn w:val="Normal"/>
    <w:qFormat/>
    <w:rsid w:val="00842B3C"/>
    <w:pPr>
      <w:widowControl/>
      <w:suppressLineNumbers/>
      <w:suppressAutoHyphens/>
      <w:autoSpaceDE/>
      <w:autoSpaceDN/>
    </w:pPr>
    <w:rPr>
      <w:rFonts w:ascii="Arial" w:eastAsia="Times New Roman" w:hAnsi="Arial" w:cs="Arial"/>
      <w:kern w:val="2"/>
      <w:sz w:val="24"/>
      <w:szCs w:val="24"/>
      <w:lang w:eastAsia="zh-CN"/>
    </w:rPr>
  </w:style>
  <w:style w:type="character" w:styleId="Hipervnculovisitado">
    <w:name w:val="FollowedHyperlink"/>
    <w:basedOn w:val="Fuentedeprrafopredeter"/>
    <w:uiPriority w:val="99"/>
    <w:semiHidden/>
    <w:unhideWhenUsed/>
    <w:rsid w:val="002C7412"/>
    <w:rPr>
      <w:color w:val="954F72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35AF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83F34-EA85-46A1-9A5E-EE444103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1218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QUIÑONERO MARTINEZ, ALEJANDRO LUIS</cp:lastModifiedBy>
  <cp:revision>7</cp:revision>
  <cp:lastPrinted>2023-04-19T10:57:00Z</cp:lastPrinted>
  <dcterms:created xsi:type="dcterms:W3CDTF">2025-04-03T12:06:00Z</dcterms:created>
  <dcterms:modified xsi:type="dcterms:W3CDTF">2025-04-04T10:42:00Z</dcterms:modified>
</cp:coreProperties>
</file>